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6C" w:rsidRPr="00BC13CB" w:rsidRDefault="00D3716C" w:rsidP="00D3716C">
      <w:pPr>
        <w:spacing w:after="0" w:line="240" w:lineRule="auto"/>
        <w:ind w:right="-41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13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 к годовому плану работы школы</w:t>
      </w:r>
    </w:p>
    <w:p w:rsidR="00D3716C" w:rsidRPr="00BC13CB" w:rsidRDefault="00D3716C" w:rsidP="00D3716C">
      <w:pPr>
        <w:spacing w:after="0" w:line="240" w:lineRule="auto"/>
        <w:ind w:right="-41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2625F" w:rsidRPr="00BC13CB" w:rsidRDefault="0012625F" w:rsidP="00D3716C">
      <w:pPr>
        <w:spacing w:after="0" w:line="240" w:lineRule="auto"/>
        <w:ind w:right="-4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C13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 РАБОТЫ ПО  ОРГАНИЗАЦИИ ОБУЧЕНИЯ ДЕТЕЙ с ОВЗ</w:t>
      </w:r>
    </w:p>
    <w:p w:rsidR="0012625F" w:rsidRPr="00BC13CB" w:rsidRDefault="0012625F" w:rsidP="001262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3C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Раздел I.</w:t>
      </w:r>
      <w:r w:rsidRPr="00BC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Организационно-управленческая деятельность.</w:t>
      </w:r>
    </w:p>
    <w:p w:rsidR="0012625F" w:rsidRPr="00BC13CB" w:rsidRDefault="0012625F" w:rsidP="001262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3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C13C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Цель:</w:t>
      </w:r>
      <w:r w:rsidRPr="00BC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 условий, обеспечивающих обучение детей с ОВЗ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0"/>
        <w:gridCol w:w="373"/>
        <w:gridCol w:w="543"/>
        <w:gridCol w:w="726"/>
        <w:gridCol w:w="521"/>
        <w:gridCol w:w="2462"/>
      </w:tblGrid>
      <w:tr w:rsidR="0012625F" w:rsidRPr="006D1AB7" w:rsidTr="000642CD">
        <w:trPr>
          <w:trHeight w:val="246"/>
        </w:trPr>
        <w:tc>
          <w:tcPr>
            <w:tcW w:w="0" w:type="auto"/>
            <w:tcBorders>
              <w:top w:val="single" w:sz="8" w:space="0" w:color="181818"/>
              <w:left w:val="single" w:sz="8" w:space="0" w:color="181818"/>
              <w:bottom w:val="single" w:sz="8" w:space="0" w:color="181818"/>
              <w:right w:val="single" w:sz="8" w:space="0" w:color="18181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181818"/>
              <w:bottom w:val="single" w:sz="8" w:space="0" w:color="181818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181818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625F" w:rsidRPr="006D1AB7" w:rsidTr="000642CD">
        <w:trPr>
          <w:trHeight w:val="464"/>
        </w:trPr>
        <w:tc>
          <w:tcPr>
            <w:tcW w:w="0" w:type="auto"/>
            <w:gridSpan w:val="6"/>
            <w:tcBorders>
              <w:top w:val="single" w:sz="8" w:space="0" w:color="181818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 Организационно-правовое  </w:t>
            </w:r>
            <w:r w:rsidRPr="006D1A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ab/>
              <w:t xml:space="preserve">обеспечение </w:t>
            </w:r>
            <w:r w:rsidRPr="006D1A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ab/>
              <w:t>деятельности  школы по организации обучения детей с ОВЗ:</w:t>
            </w:r>
          </w:p>
        </w:tc>
      </w:tr>
      <w:tr w:rsidR="0012625F" w:rsidRPr="006D1AB7" w:rsidTr="000642CD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0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1.1.Совещание  </w:t>
            </w:r>
            <w:proofErr w:type="spellStart"/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 «Итоги работы школы по организации обучения детей-инвалидов и детей с ОВЗ в 202</w:t>
            </w:r>
            <w:r w:rsidR="00084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084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учебном году»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</w:t>
            </w:r>
          </w:p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2625F" w:rsidRPr="006D1AB7" w:rsidTr="000642CD">
        <w:trPr>
          <w:trHeight w:val="1088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1.2.Совещание  </w:t>
            </w:r>
            <w:proofErr w:type="spellStart"/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«Организация образовательного процесса, ориентированного на качественное обучение и воспитание детей с ОВЗ в МБОУ СОШ с. </w:t>
            </w:r>
            <w:proofErr w:type="spellStart"/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Хрущевка</w:t>
            </w:r>
            <w:proofErr w:type="spellEnd"/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 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плану    заседаний </w:t>
            </w:r>
            <w:proofErr w:type="spellStart"/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12625F" w:rsidRPr="006D1AB7" w:rsidTr="000642CD">
        <w:trPr>
          <w:trHeight w:val="611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1.3.Совещания при директоре, при завуче: рассмотрение текущих рабочих вопросов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2625F" w:rsidRPr="006D1AB7" w:rsidTr="000642CD">
        <w:trPr>
          <w:trHeight w:val="354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1.4.Разработка школьной нормативно-правовой документации:</w:t>
            </w:r>
          </w:p>
        </w:tc>
      </w:tr>
      <w:tr w:rsidR="0012625F" w:rsidRPr="006D1AB7" w:rsidTr="000642CD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Плана работы по организации обучения  детей-инвалидов и детей с ОВЗ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</w:t>
            </w:r>
          </w:p>
        </w:tc>
      </w:tr>
      <w:tr w:rsidR="0012625F" w:rsidRPr="006D1AB7" w:rsidTr="000642CD">
        <w:trPr>
          <w:trHeight w:val="65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возложении</w:t>
            </w: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обязанностей по организации работы и контроля обучения детей-инвалидов и детей с ОВЗ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</w:t>
            </w:r>
          </w:p>
        </w:tc>
      </w:tr>
      <w:tr w:rsidR="00BC13CB" w:rsidRPr="006D1AB7" w:rsidTr="000642CD">
        <w:trPr>
          <w:trHeight w:val="65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3CB" w:rsidRPr="006D1AB7" w:rsidRDefault="00BC13CB" w:rsidP="006D1AB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Локальных актов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3CB" w:rsidRPr="006D1AB7" w:rsidRDefault="00BC13CB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3CB" w:rsidRPr="006D1AB7" w:rsidRDefault="00BC13CB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C13CB" w:rsidRPr="006D1AB7" w:rsidTr="000642CD">
        <w:trPr>
          <w:trHeight w:val="65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3CB" w:rsidRPr="006D1AB7" w:rsidRDefault="00BC13CB" w:rsidP="006D1AB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плана для детей с ОВЗ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3CB" w:rsidRPr="006D1AB7" w:rsidRDefault="00BC13CB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3CB" w:rsidRPr="006D1AB7" w:rsidRDefault="00BC13CB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 </w:t>
            </w:r>
          </w:p>
        </w:tc>
      </w:tr>
      <w:tr w:rsidR="0012625F" w:rsidRPr="006D1AB7" w:rsidTr="006D1AB7">
        <w:tblPrEx>
          <w:tbl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0"/>
        </w:trPr>
        <w:tc>
          <w:tcPr>
            <w:tcW w:w="49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Режима работы школы, расписания уроков, внеурочной деятельности, кружков, секций, студий</w:t>
            </w:r>
          </w:p>
        </w:tc>
        <w:tc>
          <w:tcPr>
            <w:tcW w:w="250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10.09</w:t>
            </w:r>
          </w:p>
        </w:tc>
        <w:tc>
          <w:tcPr>
            <w:tcW w:w="21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</w:t>
            </w:r>
          </w:p>
        </w:tc>
      </w:tr>
      <w:tr w:rsidR="0012625F" w:rsidRPr="006D1AB7" w:rsidTr="006D1AB7">
        <w:tblPrEx>
          <w:tbl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49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1.5.Размещение и обновление информации об организации обучения детей- инвалидов и детей с ОВЗ на сайте школы</w:t>
            </w:r>
          </w:p>
        </w:tc>
        <w:tc>
          <w:tcPr>
            <w:tcW w:w="250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 сайта</w:t>
            </w:r>
          </w:p>
        </w:tc>
      </w:tr>
      <w:tr w:rsidR="0012625F" w:rsidRPr="006D1AB7" w:rsidTr="000642CD">
        <w:tblPrEx>
          <w:tbl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0"/>
        </w:trPr>
        <w:tc>
          <w:tcPr>
            <w:tcW w:w="0" w:type="auto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Кадровое обеспечение:</w:t>
            </w:r>
          </w:p>
        </w:tc>
      </w:tr>
      <w:tr w:rsidR="0012625F" w:rsidRPr="006D1AB7" w:rsidTr="000642CD">
        <w:tblPrEx>
          <w:tbl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5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 Расстановка педагогических кадров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12625F" w:rsidRPr="006D1AB7" w:rsidTr="000642CD">
        <w:tblPrEx>
          <w:tbl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0" w:type="auto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2.2.Распределение нагрузки:</w:t>
            </w:r>
          </w:p>
        </w:tc>
      </w:tr>
      <w:tr w:rsidR="0012625F" w:rsidRPr="006D1AB7" w:rsidTr="000642CD">
        <w:tblPrEx>
          <w:tbl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1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 - предметников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0" w:type="auto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2625F" w:rsidRPr="006D1AB7" w:rsidTr="000642CD">
        <w:tblPrEx>
          <w:tbl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1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Классных руководителей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6D1AB7" w:rsidTr="000642CD">
        <w:tblPrEx>
          <w:tbl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Руководителей внеурочной деятельности, кружков, секций, студий и т.д.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6D1AB7" w:rsidTr="000642CD">
        <w:tblPrEx>
          <w:tbl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3"/>
        </w:trPr>
        <w:tc>
          <w:tcPr>
            <w:tcW w:w="0" w:type="auto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Материально - техническое обеспечение:</w:t>
            </w:r>
          </w:p>
        </w:tc>
      </w:tr>
      <w:tr w:rsidR="0012625F" w:rsidRPr="006D1AB7" w:rsidTr="000642CD">
        <w:tblPrEx>
          <w:tbl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2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3.1.Ремонт школы, подготовка к новому учебному году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15.08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2625F" w:rsidRPr="006D1AB7" w:rsidTr="000642CD">
        <w:trPr>
          <w:trHeight w:val="27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3.2.Оснащенность мебелью и оборудованием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15.08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2625F" w:rsidRPr="006D1AB7" w:rsidTr="000642CD">
        <w:trPr>
          <w:trHeight w:val="33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3.8. Охрана труда, техника безопасности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</w:t>
            </w:r>
          </w:p>
        </w:tc>
      </w:tr>
      <w:tr w:rsidR="0012625F" w:rsidRPr="006D1AB7" w:rsidTr="000642CD">
        <w:trPr>
          <w:trHeight w:val="224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Учебно-методическое обеспечение:</w:t>
            </w:r>
          </w:p>
        </w:tc>
      </w:tr>
      <w:tr w:rsidR="0012625F" w:rsidRPr="006D1AB7" w:rsidTr="000642CD">
        <w:trPr>
          <w:trHeight w:val="42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 Обеспечение учебниками, программами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библиотекой.</w:t>
            </w:r>
          </w:p>
        </w:tc>
      </w:tr>
      <w:tr w:rsidR="0012625F" w:rsidRPr="006D1AB7" w:rsidTr="000642CD">
        <w:trPr>
          <w:trHeight w:val="5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4.2.Пополнение фонда библиотеки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</w:t>
            </w:r>
          </w:p>
          <w:p w:rsidR="0012625F" w:rsidRPr="006D1AB7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библиотекой.</w:t>
            </w:r>
          </w:p>
        </w:tc>
      </w:tr>
    </w:tbl>
    <w:p w:rsidR="0012625F" w:rsidRPr="00BC13CB" w:rsidRDefault="0012625F" w:rsidP="001262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3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12625F" w:rsidRPr="00BC13CB" w:rsidRDefault="0012625F" w:rsidP="00126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C13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Раздел II.</w:t>
      </w:r>
      <w:r w:rsidRPr="00BC13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Организация работы с учащимися.</w:t>
      </w:r>
    </w:p>
    <w:p w:rsidR="0012625F" w:rsidRPr="00BC13CB" w:rsidRDefault="0012625F" w:rsidP="0012625F">
      <w:pPr>
        <w:spacing w:after="0" w:line="240" w:lineRule="auto"/>
        <w:ind w:left="240" w:righ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3C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Цель:</w:t>
      </w:r>
      <w:r w:rsidRPr="00BC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 условий, направленных на сохранение и укрепление здоровья, социальную защиту обучающихся с ОВЗ.</w:t>
      </w:r>
    </w:p>
    <w:tbl>
      <w:tblPr>
        <w:tblW w:w="0" w:type="auto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  <w:gridCol w:w="3090"/>
        <w:gridCol w:w="2101"/>
      </w:tblGrid>
      <w:tr w:rsidR="0012625F" w:rsidRPr="00BC13CB" w:rsidTr="000642CD">
        <w:trPr>
          <w:trHeight w:val="2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-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625F" w:rsidRPr="00BC13CB" w:rsidTr="000642CD">
        <w:trPr>
          <w:trHeight w:val="181"/>
        </w:trPr>
        <w:tc>
          <w:tcPr>
            <w:tcW w:w="0" w:type="auto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12625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здоровья, социально-правовая защита:</w:t>
            </w:r>
          </w:p>
        </w:tc>
      </w:tr>
      <w:tr w:rsidR="0012625F" w:rsidRPr="00BC13CB" w:rsidTr="000642CD">
        <w:trPr>
          <w:trHeight w:val="4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1.1.Организация медицинского обслуживания учащихся.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24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 w:right="-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договоренности медицинская сестра.</w:t>
            </w:r>
          </w:p>
        </w:tc>
      </w:tr>
      <w:tr w:rsidR="0012625F" w:rsidRPr="00BC13CB" w:rsidTr="000642CD">
        <w:trPr>
          <w:trHeight w:val="768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1.2.Меры по охране здоровья, профилактике детского травматизма и заболеваемости.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  <w:p w:rsidR="0012625F" w:rsidRPr="00BC13CB" w:rsidRDefault="0012625F" w:rsidP="006D1AB7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 w:right="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 Организация работы по пропаганде здорового образа жизни.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воспитательной и спортивно-</w:t>
            </w:r>
          </w:p>
          <w:p w:rsidR="0012625F" w:rsidRPr="00BC13CB" w:rsidRDefault="0012625F" w:rsidP="006D1AB7">
            <w:pPr>
              <w:spacing w:after="0" w:line="240" w:lineRule="auto"/>
              <w:ind w:left="142"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оздоровительной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</w:t>
            </w:r>
          </w:p>
          <w:p w:rsidR="0012625F" w:rsidRPr="00BC13CB" w:rsidRDefault="0012625F" w:rsidP="006D1AB7">
            <w:pPr>
              <w:spacing w:after="0" w:line="240" w:lineRule="auto"/>
              <w:ind w:left="142"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  <w:p w:rsidR="0012625F" w:rsidRPr="00BC13CB" w:rsidRDefault="0012625F" w:rsidP="006D1AB7">
            <w:pPr>
              <w:spacing w:after="0" w:line="240" w:lineRule="auto"/>
              <w:ind w:left="142"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4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 w:right="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  Организация работы по профилактике</w:t>
            </w:r>
          </w:p>
          <w:p w:rsidR="0012625F" w:rsidRPr="00BC13CB" w:rsidRDefault="0012625F" w:rsidP="006D1AB7">
            <w:pPr>
              <w:numPr>
                <w:ilvl w:val="0"/>
                <w:numId w:val="11"/>
              </w:numPr>
              <w:spacing w:after="0" w:line="240" w:lineRule="auto"/>
              <w:ind w:left="502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12625F" w:rsidRPr="00BC13CB" w:rsidRDefault="0012625F" w:rsidP="006D1AB7">
            <w:pPr>
              <w:numPr>
                <w:ilvl w:val="0"/>
                <w:numId w:val="11"/>
              </w:numPr>
              <w:spacing w:after="0" w:line="240" w:lineRule="auto"/>
              <w:ind w:left="502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употребления алкоголя, ПАВ,</w:t>
            </w:r>
          </w:p>
          <w:p w:rsidR="0012625F" w:rsidRPr="00BC13CB" w:rsidRDefault="0012625F" w:rsidP="006D1AB7">
            <w:pPr>
              <w:numPr>
                <w:ilvl w:val="0"/>
                <w:numId w:val="11"/>
              </w:numPr>
              <w:spacing w:after="0" w:line="240" w:lineRule="auto"/>
              <w:ind w:left="502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суицидального поведения,</w:t>
            </w:r>
          </w:p>
          <w:p w:rsidR="0012625F" w:rsidRPr="00BC13CB" w:rsidRDefault="0012625F" w:rsidP="006D1AB7">
            <w:pPr>
              <w:numPr>
                <w:ilvl w:val="0"/>
                <w:numId w:val="11"/>
              </w:numPr>
              <w:spacing w:after="0" w:line="240" w:lineRule="auto"/>
              <w:ind w:left="502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формированию толерантности,</w:t>
            </w:r>
          </w:p>
          <w:p w:rsidR="0012625F" w:rsidRPr="00BC13CB" w:rsidRDefault="0012625F" w:rsidP="006D1AB7">
            <w:pPr>
              <w:numPr>
                <w:ilvl w:val="0"/>
                <w:numId w:val="11"/>
              </w:numPr>
              <w:spacing w:after="0" w:line="240" w:lineRule="auto"/>
              <w:ind w:left="502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социальной службы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педагоги-психологи</w:t>
            </w:r>
          </w:p>
          <w:p w:rsidR="0012625F" w:rsidRPr="00BC13CB" w:rsidRDefault="0012625F" w:rsidP="006D1AB7">
            <w:pPr>
              <w:spacing w:after="0" w:line="240" w:lineRule="auto"/>
              <w:ind w:left="142"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12625F" w:rsidRPr="00BC13CB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6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1.5.Организация работы по изучению ПДД и профилактике ДДТТ.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профилактической</w:t>
            </w:r>
          </w:p>
          <w:p w:rsidR="0012625F" w:rsidRPr="00BC13CB" w:rsidRDefault="0012625F" w:rsidP="006D1AB7">
            <w:pPr>
              <w:spacing w:after="0" w:line="240" w:lineRule="auto"/>
              <w:ind w:left="142"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1.6.Организация питания.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03.09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 Организация спортивных, физкультурно-оздоровительных мероприятий.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08.09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учителя физической культуры.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3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 Мероприятия по психологической поддержке учащихся:</w:t>
            </w:r>
          </w:p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  разработка коррекционных программ;</w:t>
            </w:r>
          </w:p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  организация коррекционных занятий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постоянно,</w:t>
            </w:r>
          </w:p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программами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социально-психологическая служба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2"/>
        </w:trPr>
        <w:tc>
          <w:tcPr>
            <w:tcW w:w="0" w:type="auto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 Мероприятия по реализации прав ребенка на получение бесплатного образования и социальную защиту:</w:t>
            </w:r>
          </w:p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организация обучения детей с ОВЗ по АООП;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рекомендациям ЦПМПК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секретарь школьного </w:t>
            </w:r>
            <w:proofErr w:type="spellStart"/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35"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бесплатного питания;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35"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заявлениям родителей (законных представителей)</w:t>
            </w:r>
          </w:p>
          <w:p w:rsidR="0012625F" w:rsidRPr="00BC13CB" w:rsidRDefault="0012625F" w:rsidP="000642CD">
            <w:pPr>
              <w:spacing w:after="0" w:line="240" w:lineRule="auto"/>
              <w:ind w:left="135"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35"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</w:t>
            </w:r>
          </w:p>
          <w:p w:rsidR="0012625F" w:rsidRPr="00BC13CB" w:rsidRDefault="0012625F" w:rsidP="000642CD">
            <w:pPr>
              <w:spacing w:after="0" w:line="240" w:lineRule="auto"/>
              <w:ind w:left="135"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3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детей с ОВЗ;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секретарь школьного </w:t>
            </w:r>
            <w:proofErr w:type="spellStart"/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3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слабоуспевающими и неуспевающими учащимися.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Постоянно,</w:t>
            </w:r>
          </w:p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индивидуальным образовательным маршрутам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социальный педагог,</w:t>
            </w:r>
          </w:p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 учебной деятельности учащихся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 Изучение личности школьника: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банка диагностических методик, индивидуальных психолого-педагогических карт учащихся;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работы учителей, ведущих</w:t>
            </w:r>
          </w:p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коррекционную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социальный педагог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совещаний по психолого-педагогическому сопровождению обучающихся.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результатам наблюдений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секретарь школьного </w:t>
            </w:r>
            <w:proofErr w:type="spellStart"/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ППк</w:t>
            </w:r>
            <w:proofErr w:type="spellEnd"/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12625F" w:rsidRPr="00BC13CB" w:rsidRDefault="0012625F" w:rsidP="000642C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педагог.</w:t>
            </w:r>
          </w:p>
          <w:p w:rsidR="0012625F" w:rsidRPr="00BC13CB" w:rsidRDefault="0012625F" w:rsidP="000642C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 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 Разработка индивидуальных образовательных маршрутов по результатам диагностики с целью достижения образовательного стандарта.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-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результатам наблюдений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 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4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 Разработка тематического и календарного планирования по предметам в  соответствии с АООП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</w:t>
            </w:r>
          </w:p>
          <w:p w:rsidR="0012625F" w:rsidRPr="00BC13CB" w:rsidRDefault="0012625F" w:rsidP="000642C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директора 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 Разработка графиков контрольных работ.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I,II,III,IV четверти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</w:t>
            </w:r>
          </w:p>
          <w:p w:rsidR="0012625F" w:rsidRPr="00BC13CB" w:rsidRDefault="0012625F" w:rsidP="000642C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директора 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 Работа по организации преемственности в обучении.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</w:t>
            </w:r>
          </w:p>
          <w:p w:rsidR="0012625F" w:rsidRPr="00BC13CB" w:rsidRDefault="0012625F" w:rsidP="000642CD">
            <w:pPr>
              <w:spacing w:after="0" w:line="240" w:lineRule="auto"/>
              <w:ind w:left="24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 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2.6. Подготовка и проведение ГИА.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</w:t>
            </w:r>
          </w:p>
          <w:p w:rsidR="0012625F" w:rsidRPr="00BC13CB" w:rsidRDefault="0012625F" w:rsidP="000642CD">
            <w:pPr>
              <w:spacing w:after="0" w:line="240" w:lineRule="auto"/>
              <w:ind w:left="24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60" w:righ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школы,</w:t>
            </w:r>
          </w:p>
          <w:p w:rsidR="0012625F" w:rsidRPr="00BC13CB" w:rsidRDefault="0012625F" w:rsidP="000642C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 Работа по формированию УУД.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 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0" w:type="auto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Организация внеклассной развивающей деятельности: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 Работа постоянно действующих курсов, предметных кружков.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08.09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</w:t>
            </w:r>
          </w:p>
          <w:p w:rsidR="0012625F" w:rsidRPr="00BC13CB" w:rsidRDefault="0012625F" w:rsidP="000642C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директора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 Организация индивидуальных и групповых коррекционных занятий.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</w:t>
            </w:r>
          </w:p>
          <w:p w:rsidR="0012625F" w:rsidRPr="00BC13CB" w:rsidRDefault="0012625F" w:rsidP="000642C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директора 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3.5.Организация внеклассной работы с обучающимися с ОВЗ.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рекомендациям педагога-психолога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</w:p>
          <w:p w:rsidR="0012625F" w:rsidRPr="00BC13CB" w:rsidRDefault="0012625F" w:rsidP="000642CD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3.6. Работа школьной библиотеки.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-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работы</w:t>
            </w:r>
          </w:p>
          <w:p w:rsidR="0012625F" w:rsidRPr="00BC13CB" w:rsidRDefault="0012625F" w:rsidP="000642CD">
            <w:pPr>
              <w:spacing w:after="0" w:line="240" w:lineRule="auto"/>
              <w:ind w:left="142" w:right="-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-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</w:t>
            </w:r>
          </w:p>
          <w:p w:rsidR="0012625F" w:rsidRPr="00BC13CB" w:rsidRDefault="0012625F" w:rsidP="000642CD">
            <w:pPr>
              <w:spacing w:after="0" w:line="240" w:lineRule="auto"/>
              <w:ind w:left="142" w:right="-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библиотекой.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3.7. Совместная работа с учреждениями культуры, спортивными школами.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-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совместной работы с социальными партнерами школы, управлением образования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-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  </w:t>
            </w:r>
          </w:p>
          <w:p w:rsidR="0012625F" w:rsidRPr="00BC13CB" w:rsidRDefault="0012625F" w:rsidP="000642CD">
            <w:pPr>
              <w:spacing w:after="0" w:line="240" w:lineRule="auto"/>
              <w:ind w:left="142" w:right="-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   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2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3.8. Участие в олимпиадах, конференциях, конкурсах различного уровня.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3.9. Проведение диспутов, дискуссий, «круглых столов», деловых встреч и т.д.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4. Организация досуговой деятельности учащихся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 Работа школьных клубов, музеев, студий, секций, кружков по интересам и т.д.</w:t>
            </w:r>
          </w:p>
        </w:tc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-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</w:t>
            </w:r>
          </w:p>
          <w:p w:rsidR="0012625F" w:rsidRPr="00BC13CB" w:rsidRDefault="0012625F" w:rsidP="000642CD">
            <w:pPr>
              <w:spacing w:after="0" w:line="240" w:lineRule="auto"/>
              <w:ind w:left="142" w:right="-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дополнительного образования, планам совместной работы с</w:t>
            </w:r>
          </w:p>
          <w:p w:rsidR="0012625F" w:rsidRPr="00BC13CB" w:rsidRDefault="0012625F" w:rsidP="000642CD">
            <w:pPr>
              <w:spacing w:after="0" w:line="240" w:lineRule="auto"/>
              <w:ind w:left="142" w:right="-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учреждениями культуры, образования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35" w:right="-7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директор  </w:t>
            </w:r>
          </w:p>
          <w:p w:rsidR="0012625F" w:rsidRPr="00BC13CB" w:rsidRDefault="0012625F" w:rsidP="000642CD">
            <w:pPr>
              <w:spacing w:after="0" w:line="240" w:lineRule="auto"/>
              <w:ind w:left="135" w:right="-7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 </w:t>
            </w:r>
          </w:p>
          <w:p w:rsidR="0012625F" w:rsidRPr="00BC13CB" w:rsidRDefault="0012625F" w:rsidP="000642CD">
            <w:pPr>
              <w:spacing w:after="0" w:line="240" w:lineRule="auto"/>
              <w:ind w:left="135" w:right="-7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библиотекой,</w:t>
            </w:r>
          </w:p>
          <w:p w:rsidR="0012625F" w:rsidRPr="00BC13CB" w:rsidRDefault="0012625F" w:rsidP="000642CD">
            <w:pPr>
              <w:spacing w:after="0" w:line="240" w:lineRule="auto"/>
              <w:ind w:left="135" w:right="-7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  учителя физической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 Организация классных часов, общешкольных линеек.</w:t>
            </w:r>
          </w:p>
        </w:tc>
        <w:tc>
          <w:tcPr>
            <w:tcW w:w="3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 Коллективные творческие дела.</w:t>
            </w:r>
          </w:p>
        </w:tc>
        <w:tc>
          <w:tcPr>
            <w:tcW w:w="3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4.4. Школьные месячники, конкурсы, праздники, смотры и т.д.</w:t>
            </w:r>
          </w:p>
        </w:tc>
        <w:tc>
          <w:tcPr>
            <w:tcW w:w="3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4.5. Традиционные школьные мероприятия.</w:t>
            </w:r>
          </w:p>
        </w:tc>
        <w:tc>
          <w:tcPr>
            <w:tcW w:w="3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0"/>
        </w:trPr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4.6. Участие в мероприятиях для школьников городского, районного уровня.</w:t>
            </w:r>
          </w:p>
        </w:tc>
        <w:tc>
          <w:tcPr>
            <w:tcW w:w="3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0"/>
        </w:trPr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4.7.Встречи с интересными людьми, экскурсии, поездки, экспедиции и т.д.</w:t>
            </w:r>
          </w:p>
        </w:tc>
        <w:tc>
          <w:tcPr>
            <w:tcW w:w="3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4.8.Деловые и ролевые игры, направленные на социализацию личности.</w:t>
            </w:r>
          </w:p>
        </w:tc>
        <w:tc>
          <w:tcPr>
            <w:tcW w:w="3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4.9.Организация ученического самоуправления.</w:t>
            </w:r>
          </w:p>
        </w:tc>
        <w:tc>
          <w:tcPr>
            <w:tcW w:w="3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4.10.Работа школьного спортивных секций.</w:t>
            </w:r>
          </w:p>
        </w:tc>
        <w:tc>
          <w:tcPr>
            <w:tcW w:w="3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4.11.Работа школьной газеты.</w:t>
            </w:r>
          </w:p>
        </w:tc>
        <w:tc>
          <w:tcPr>
            <w:tcW w:w="3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</w:tblBorders>
        </w:tblPrEx>
        <w:trPr>
          <w:trHeight w:val="910"/>
        </w:trPr>
        <w:tc>
          <w:tcPr>
            <w:tcW w:w="43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4.12.Мероприятия по профилактике правонарушений среди детей и подростков.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-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работы Совета  профилактики </w:t>
            </w:r>
          </w:p>
          <w:p w:rsidR="0012625F" w:rsidRPr="00BC13CB" w:rsidRDefault="0012625F" w:rsidP="000642CD">
            <w:pPr>
              <w:spacing w:after="0" w:line="240" w:lineRule="auto"/>
              <w:ind w:left="142" w:right="-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-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социальный педагог.</w:t>
            </w:r>
          </w:p>
        </w:tc>
      </w:tr>
      <w:tr w:rsidR="0012625F" w:rsidRPr="00BC13CB" w:rsidTr="000642CD">
        <w:tblPrEx>
          <w:tblBorders>
            <w:top w:val="none" w:sz="0" w:space="0" w:color="auto"/>
          </w:tblBorders>
        </w:tblPrEx>
        <w:trPr>
          <w:trHeight w:val="1008"/>
        </w:trPr>
        <w:tc>
          <w:tcPr>
            <w:tcW w:w="43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4.13.Работа с «трудными», педагогически запущенными детьми, совместная работа с КДН и ЗП, инспектором по делам н/л отдела полиции.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-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работы социального педагога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 классные руководители </w:t>
            </w:r>
          </w:p>
        </w:tc>
      </w:tr>
      <w:tr w:rsidR="0012625F" w:rsidRPr="00BC13CB" w:rsidTr="000642CD">
        <w:tblPrEx>
          <w:tblBorders>
            <w:top w:val="none" w:sz="0" w:space="0" w:color="auto"/>
          </w:tblBorders>
        </w:tblPrEx>
        <w:trPr>
          <w:trHeight w:val="814"/>
        </w:trPr>
        <w:tc>
          <w:tcPr>
            <w:tcW w:w="43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4.14.Организация летнего отдыха, оздоровительных лагерей в дни школьных каникул.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 классные руководители </w:t>
            </w:r>
          </w:p>
        </w:tc>
      </w:tr>
    </w:tbl>
    <w:p w:rsidR="0012625F" w:rsidRPr="00BC13CB" w:rsidRDefault="0012625F" w:rsidP="0012625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13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Раздел III.</w:t>
      </w:r>
      <w:r w:rsidRPr="00BC13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работы с педагогическими кадрами.</w:t>
      </w:r>
    </w:p>
    <w:p w:rsidR="0012625F" w:rsidRPr="00BC13CB" w:rsidRDefault="0012625F" w:rsidP="0012625F">
      <w:pPr>
        <w:spacing w:after="0" w:line="240" w:lineRule="auto"/>
        <w:ind w:left="240" w:righ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3C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Цель:</w:t>
      </w:r>
      <w:r w:rsidRPr="00BC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Обеспечить необходимый уровень профессиональной компетенции педагогических кадров работающих с детьми с ОВЗ.</w:t>
      </w:r>
    </w:p>
    <w:tbl>
      <w:tblPr>
        <w:tblW w:w="0" w:type="auto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8"/>
        <w:gridCol w:w="1617"/>
        <w:gridCol w:w="2540"/>
      </w:tblGrid>
      <w:tr w:rsidR="0012625F" w:rsidRPr="00BC13CB" w:rsidTr="000642CD">
        <w:trPr>
          <w:trHeight w:val="3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8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2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625F" w:rsidRPr="00BC13CB" w:rsidTr="000642CD">
        <w:trPr>
          <w:trHeight w:val="137"/>
        </w:trPr>
        <w:tc>
          <w:tcPr>
            <w:tcW w:w="0" w:type="auto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12625F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 методической работы с педагогическими кадрами</w:t>
            </w: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2625F" w:rsidRPr="00BC13CB" w:rsidTr="000642CD">
        <w:trPr>
          <w:trHeight w:val="97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1.1.Работа методического совета по направлению: «Методическое сопровождение деятельности педагогического коллектива в соответствии с требованиями ФГОС ОВЗ»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15.09</w:t>
            </w:r>
          </w:p>
          <w:p w:rsidR="0012625F" w:rsidRPr="00BC13CB" w:rsidRDefault="0012625F" w:rsidP="000642C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работы МС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руководитель МО</w:t>
            </w:r>
          </w:p>
        </w:tc>
      </w:tr>
      <w:tr w:rsidR="0012625F" w:rsidRPr="00BC13CB" w:rsidTr="000642CD">
        <w:trPr>
          <w:trHeight w:val="241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1.2.Организация работы предметных методических объединений по вопросам:</w:t>
            </w:r>
          </w:p>
          <w:p w:rsidR="0012625F" w:rsidRPr="00BC13CB" w:rsidRDefault="0012625F" w:rsidP="000642CD">
            <w:pPr>
              <w:spacing w:after="0" w:line="240" w:lineRule="auto"/>
              <w:ind w:left="360" w:hanging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  разработка рабочих программ учебных курсов и курсов ВУД;</w:t>
            </w:r>
          </w:p>
          <w:p w:rsidR="0012625F" w:rsidRPr="00BC13CB" w:rsidRDefault="0012625F" w:rsidP="000642CD">
            <w:pPr>
              <w:spacing w:after="0" w:line="240" w:lineRule="auto"/>
              <w:ind w:left="360" w:hanging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  методическое обеспечение реализации АООП;</w:t>
            </w:r>
          </w:p>
          <w:p w:rsidR="0012625F" w:rsidRPr="00BC13CB" w:rsidRDefault="0012625F" w:rsidP="000642CD">
            <w:pPr>
              <w:spacing w:after="0" w:line="240" w:lineRule="auto"/>
              <w:ind w:left="220" w:right="4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  методики и технологии реализации адаптированных программ учебных курсов;</w:t>
            </w:r>
          </w:p>
          <w:p w:rsidR="0012625F" w:rsidRPr="00BC13CB" w:rsidRDefault="0012625F" w:rsidP="000642CD">
            <w:pPr>
              <w:spacing w:after="0" w:line="240" w:lineRule="auto"/>
              <w:ind w:left="360" w:hanging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  использование ИКТ и ЭОР.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15.09</w:t>
            </w:r>
          </w:p>
          <w:p w:rsidR="0012625F" w:rsidRPr="00BC13CB" w:rsidRDefault="0012625F" w:rsidP="000642CD">
            <w:pPr>
              <w:spacing w:after="0" w:line="240" w:lineRule="auto"/>
              <w:ind w:left="142" w:right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работы МО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руководители МО </w:t>
            </w:r>
          </w:p>
        </w:tc>
      </w:tr>
      <w:tr w:rsidR="0012625F" w:rsidRPr="00BC13CB" w:rsidTr="000642CD">
        <w:trPr>
          <w:trHeight w:val="57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1.3.Работа с молодыми и вновь принятыми учителями по направлению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заместитель директора</w:t>
            </w:r>
          </w:p>
        </w:tc>
      </w:tr>
    </w:tbl>
    <w:p w:rsidR="0012625F" w:rsidRPr="00BC13CB" w:rsidRDefault="0012625F" w:rsidP="001262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2448"/>
        <w:gridCol w:w="2440"/>
      </w:tblGrid>
      <w:tr w:rsidR="0012625F" w:rsidRPr="00BC13CB" w:rsidTr="000642CD">
        <w:trPr>
          <w:trHeight w:val="102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«Методическое сопровождение деятельности педагогического коллектива в соответствии с требованиями ФГОС ОВЗ»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наставники из числа опытных педагогов.</w:t>
            </w:r>
          </w:p>
        </w:tc>
      </w:tr>
      <w:tr w:rsidR="0012625F" w:rsidRPr="00BC13CB" w:rsidTr="000642CD">
        <w:trPr>
          <w:trHeight w:val="9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20" w:righ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1.4.Обобщение и распространение опыта по работе с детьми с ОВЗ (открытые уроки, выступления, презентации).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80" w:right="1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методической работы</w:t>
            </w:r>
          </w:p>
          <w:p w:rsidR="0012625F" w:rsidRPr="00BC13CB" w:rsidRDefault="0012625F" w:rsidP="000642CD">
            <w:pPr>
              <w:spacing w:after="0" w:line="240" w:lineRule="auto"/>
              <w:ind w:left="24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20" w:righ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заведующие кафедр</w:t>
            </w:r>
          </w:p>
        </w:tc>
      </w:tr>
      <w:tr w:rsidR="0012625F" w:rsidRPr="00BC13CB" w:rsidTr="000642CD">
        <w:trPr>
          <w:trHeight w:val="76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и обеспечение курсовой переподготовки учителей по организации обучения детей с ОВЗ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школы, заместитель директора </w:t>
            </w:r>
          </w:p>
        </w:tc>
      </w:tr>
      <w:tr w:rsidR="0012625F" w:rsidRPr="00BC13CB" w:rsidTr="000642CD">
        <w:trPr>
          <w:trHeight w:val="10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районных семинарах, конференциях и совместная деятельность с  Управлением образования и науки Липецкой области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right="-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работы</w:t>
            </w:r>
          </w:p>
          <w:p w:rsidR="0012625F" w:rsidRPr="00BC13CB" w:rsidRDefault="0012625F" w:rsidP="000642CD">
            <w:pPr>
              <w:spacing w:after="0" w:line="240" w:lineRule="auto"/>
              <w:ind w:right="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управления образования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142" w:righ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школы, заместитель директора</w:t>
            </w:r>
          </w:p>
        </w:tc>
      </w:tr>
    </w:tbl>
    <w:p w:rsidR="0012625F" w:rsidRPr="00BC13CB" w:rsidRDefault="0012625F" w:rsidP="001262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3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12625F" w:rsidRPr="00BC13CB" w:rsidRDefault="0012625F" w:rsidP="0012625F">
      <w:pPr>
        <w:spacing w:before="80"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13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Раздел IV.</w:t>
      </w:r>
      <w:r w:rsidRPr="00BC13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работы с семьей и общественностью.</w:t>
      </w:r>
    </w:p>
    <w:p w:rsidR="0012625F" w:rsidRPr="00BC13CB" w:rsidRDefault="0012625F" w:rsidP="0012625F">
      <w:pPr>
        <w:spacing w:before="40"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3C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Цель:</w:t>
      </w:r>
      <w:r w:rsidRPr="00BC1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Обеспечить взаимодействие с семьей и общественностью по реализации целей обучения и воспитания обучающихся с ОВЗ.</w:t>
      </w:r>
    </w:p>
    <w:tbl>
      <w:tblPr>
        <w:tblW w:w="0" w:type="auto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2246"/>
        <w:gridCol w:w="3254"/>
      </w:tblGrid>
      <w:tr w:rsidR="0012625F" w:rsidRPr="00BC13CB" w:rsidTr="000642CD">
        <w:trPr>
          <w:trHeight w:val="10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625F" w:rsidRPr="00BC13CB" w:rsidTr="000642CD">
        <w:trPr>
          <w:trHeight w:val="229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работы по информированию родителей детей с ОВЗ через представление информации на:</w:t>
            </w:r>
          </w:p>
          <w:p w:rsidR="0012625F" w:rsidRPr="00BC13CB" w:rsidRDefault="0012625F" w:rsidP="000642CD">
            <w:pPr>
              <w:spacing w:after="0" w:line="240" w:lineRule="auto"/>
              <w:ind w:left="380" w:hanging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  сайт школы;</w:t>
            </w:r>
          </w:p>
          <w:p w:rsidR="0012625F" w:rsidRPr="00BC13CB" w:rsidRDefault="0012625F" w:rsidP="000642CD">
            <w:pPr>
              <w:spacing w:after="0" w:line="240" w:lineRule="auto"/>
              <w:ind w:left="380" w:hanging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  стенд о работе школьного ПМПК;</w:t>
            </w:r>
          </w:p>
          <w:p w:rsidR="0012625F" w:rsidRPr="00BC13CB" w:rsidRDefault="0012625F" w:rsidP="000642CD">
            <w:pPr>
              <w:spacing w:after="0" w:line="240" w:lineRule="auto"/>
              <w:ind w:left="380" w:hanging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  стенд «Для Вас родители»;</w:t>
            </w:r>
          </w:p>
          <w:p w:rsidR="0012625F" w:rsidRPr="00BC13CB" w:rsidRDefault="0012625F" w:rsidP="000642CD">
            <w:pPr>
              <w:spacing w:after="0" w:line="240" w:lineRule="auto"/>
              <w:ind w:left="380" w:hanging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  стенд «Ваши права» для обучающихся;</w:t>
            </w:r>
          </w:p>
          <w:p w:rsidR="0012625F" w:rsidRPr="00BC13CB" w:rsidRDefault="0012625F" w:rsidP="000642CD">
            <w:pPr>
              <w:spacing w:after="0" w:line="240" w:lineRule="auto"/>
              <w:ind w:left="380" w:hanging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  стенд по подготовке к ГИА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360" w:right="2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школы,</w:t>
            </w:r>
            <w:r w:rsid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  <w:r w:rsid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 сайта</w:t>
            </w:r>
            <w:r w:rsid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2625F" w:rsidRPr="00BC13CB" w:rsidTr="000642CD">
        <w:trPr>
          <w:trHeight w:val="1257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общешкольного родительского комитета, родительских комитетов классов.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360" w:right="2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01.10</w:t>
            </w:r>
          </w:p>
          <w:p w:rsidR="0012625F" w:rsidRPr="00BC13CB" w:rsidRDefault="0012625F" w:rsidP="000642CD">
            <w:pPr>
              <w:spacing w:after="0" w:line="240" w:lineRule="auto"/>
              <w:ind w:left="360" w:right="2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работы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AB7" w:rsidRDefault="0012625F" w:rsidP="006D1A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школы,  </w:t>
            </w:r>
            <w:r w:rsid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End"/>
            <w:r w:rsid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общешкольного РК</w:t>
            </w:r>
            <w:r w:rsid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12625F" w:rsidRPr="00BC13CB" w:rsidRDefault="0012625F" w:rsidP="006D1A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классов.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Общешкольные родительские собрания.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15.09</w:t>
            </w:r>
          </w:p>
          <w:p w:rsidR="0012625F" w:rsidRPr="00BC13CB" w:rsidRDefault="0012625F" w:rsidP="000642CD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родительского всеобуча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школы,</w:t>
            </w:r>
            <w:r w:rsid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  <w:r w:rsid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общешкольного РК,</w:t>
            </w:r>
            <w:r w:rsidR="006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социальный педагог,</w:t>
            </w:r>
          </w:p>
          <w:p w:rsidR="0012625F" w:rsidRPr="00BC13CB" w:rsidRDefault="0012625F" w:rsidP="006D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Лекции, психолого-педагогические консультации для родителей по вопросам обучения и воспитания детей с ОВЗ.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25F" w:rsidRPr="00BC13CB" w:rsidRDefault="0012625F" w:rsidP="0006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Совместные мероприятия с родителями и учащимися.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воспитательной и спортивно-массовой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школы,</w:t>
            </w:r>
          </w:p>
          <w:p w:rsidR="0012625F" w:rsidRPr="00BC13CB" w:rsidRDefault="0012625F" w:rsidP="006D1AB7">
            <w:pPr>
              <w:spacing w:after="0" w:line="240" w:lineRule="auto"/>
              <w:ind w:left="142"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взаимодействию с внешкольными организациями и социальными партнерами школы.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совместной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left="240"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  <w:p w:rsidR="0012625F" w:rsidRPr="00BC13CB" w:rsidRDefault="0012625F" w:rsidP="006D1AB7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7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семьями детей «группы риска», неблагополучными семьями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работы по социальной защите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 классные руководители 1-9 классов.</w:t>
            </w:r>
          </w:p>
        </w:tc>
      </w:tr>
      <w:tr w:rsidR="0012625F" w:rsidRPr="00BC13CB" w:rsidTr="00064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0642CD">
            <w:pPr>
              <w:spacing w:after="0" w:line="240" w:lineRule="auto"/>
              <w:ind w:left="240" w:righ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малообеспеченными семьями, организация гуманитарной и материальной помощи.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работы по социальной защите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625F" w:rsidRPr="00BC13CB" w:rsidRDefault="0012625F" w:rsidP="006D1AB7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 классные руководители 1-9 классов.</w:t>
            </w:r>
          </w:p>
        </w:tc>
      </w:tr>
    </w:tbl>
    <w:p w:rsidR="003A37A4" w:rsidRPr="00BC13CB" w:rsidRDefault="003A37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A37A4" w:rsidRPr="00BC13CB" w:rsidSect="003A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E89"/>
    <w:multiLevelType w:val="multilevel"/>
    <w:tmpl w:val="B1022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1C4"/>
    <w:multiLevelType w:val="multilevel"/>
    <w:tmpl w:val="8B3C2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75CF0"/>
    <w:multiLevelType w:val="multilevel"/>
    <w:tmpl w:val="4D08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9168B"/>
    <w:multiLevelType w:val="multilevel"/>
    <w:tmpl w:val="0696F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D7511"/>
    <w:multiLevelType w:val="multilevel"/>
    <w:tmpl w:val="A450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63F2B"/>
    <w:multiLevelType w:val="multilevel"/>
    <w:tmpl w:val="3536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826DB"/>
    <w:multiLevelType w:val="multilevel"/>
    <w:tmpl w:val="C1E29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25E9C"/>
    <w:multiLevelType w:val="multilevel"/>
    <w:tmpl w:val="C694B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1F284D"/>
    <w:multiLevelType w:val="multilevel"/>
    <w:tmpl w:val="BDBA3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B6179"/>
    <w:multiLevelType w:val="multilevel"/>
    <w:tmpl w:val="46F6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01098C"/>
    <w:multiLevelType w:val="multilevel"/>
    <w:tmpl w:val="CB3C3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707A5"/>
    <w:multiLevelType w:val="multilevel"/>
    <w:tmpl w:val="E77C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1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25F"/>
    <w:rsid w:val="000849AA"/>
    <w:rsid w:val="0012625F"/>
    <w:rsid w:val="0014550B"/>
    <w:rsid w:val="003A37A4"/>
    <w:rsid w:val="006D1AB7"/>
    <w:rsid w:val="00BC13CB"/>
    <w:rsid w:val="00D3716C"/>
    <w:rsid w:val="00E2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767B"/>
  <w15:docId w15:val="{9562370C-EA8B-47C5-8428-E5661162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5</cp:revision>
  <dcterms:created xsi:type="dcterms:W3CDTF">2022-11-07T14:54:00Z</dcterms:created>
  <dcterms:modified xsi:type="dcterms:W3CDTF">2024-11-27T18:25:00Z</dcterms:modified>
</cp:coreProperties>
</file>