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66" w:rsidRDefault="00204C33">
      <w:pPr>
        <w:pStyle w:val="a3"/>
        <w:ind w:left="14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71817" cy="3190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817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66" w:rsidRDefault="00204C33">
      <w:pPr>
        <w:pStyle w:val="a3"/>
        <w:spacing w:before="1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1703228</wp:posOffset>
            </wp:positionH>
            <wp:positionV relativeFrom="paragraph">
              <wp:posOffset>242982</wp:posOffset>
            </wp:positionV>
            <wp:extent cx="4721069" cy="41433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06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266" w:rsidRDefault="00275266">
      <w:pPr>
        <w:pStyle w:val="a3"/>
        <w:spacing w:before="9"/>
        <w:rPr>
          <w:sz w:val="18"/>
          <w:lang w:val="en-US"/>
        </w:rPr>
      </w:pPr>
    </w:p>
    <w:p w:rsidR="0017310C" w:rsidRPr="0017310C" w:rsidRDefault="0017310C">
      <w:pPr>
        <w:pStyle w:val="a3"/>
        <w:spacing w:before="9"/>
        <w:rPr>
          <w:sz w:val="18"/>
          <w:lang w:val="en-US"/>
        </w:rPr>
      </w:pPr>
    </w:p>
    <w:p w:rsidR="009C5842" w:rsidRDefault="009C5842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79"/>
        <w:gridCol w:w="1284"/>
        <w:gridCol w:w="1401"/>
        <w:gridCol w:w="2155"/>
      </w:tblGrid>
      <w:tr w:rsidR="004F1874" w:rsidRPr="009C5842" w:rsidTr="009C5842">
        <w:trPr>
          <w:trHeight w:val="484"/>
        </w:trPr>
        <w:tc>
          <w:tcPr>
            <w:tcW w:w="1702" w:type="dxa"/>
          </w:tcPr>
          <w:p w:rsidR="004F1874" w:rsidRPr="009C5842" w:rsidRDefault="004F1874" w:rsidP="005F7DB1">
            <w:pPr>
              <w:pStyle w:val="TableParagraph"/>
              <w:spacing w:line="315" w:lineRule="exact"/>
              <w:ind w:left="110"/>
            </w:pPr>
            <w:r w:rsidRPr="009C5842">
              <w:t>День</w:t>
            </w:r>
            <w:r w:rsidRPr="009C5842">
              <w:rPr>
                <w:spacing w:val="-3"/>
              </w:rPr>
              <w:t xml:space="preserve"> </w:t>
            </w:r>
            <w:r w:rsidRPr="009C5842">
              <w:t>недели</w:t>
            </w:r>
          </w:p>
        </w:tc>
        <w:tc>
          <w:tcPr>
            <w:tcW w:w="3079" w:type="dxa"/>
          </w:tcPr>
          <w:p w:rsidR="004F1874" w:rsidRPr="009C5842" w:rsidRDefault="004F1874" w:rsidP="005F7DB1">
            <w:pPr>
              <w:pStyle w:val="TableParagraph"/>
              <w:spacing w:line="315" w:lineRule="exact"/>
              <w:ind w:left="864"/>
            </w:pPr>
            <w:r w:rsidRPr="009C5842">
              <w:t>Занятие</w:t>
            </w:r>
          </w:p>
        </w:tc>
        <w:tc>
          <w:tcPr>
            <w:tcW w:w="1284" w:type="dxa"/>
          </w:tcPr>
          <w:p w:rsidR="004F1874" w:rsidRPr="009C5842" w:rsidRDefault="004F1874" w:rsidP="005F7DB1">
            <w:pPr>
              <w:pStyle w:val="TableParagraph"/>
              <w:spacing w:line="315" w:lineRule="exact"/>
              <w:ind w:left="141"/>
            </w:pPr>
            <w:r w:rsidRPr="009C5842">
              <w:t>Кабинет</w:t>
            </w:r>
          </w:p>
        </w:tc>
        <w:tc>
          <w:tcPr>
            <w:tcW w:w="1401" w:type="dxa"/>
          </w:tcPr>
          <w:p w:rsidR="004F1874" w:rsidRPr="009C5842" w:rsidRDefault="004F1874" w:rsidP="005F7DB1">
            <w:pPr>
              <w:pStyle w:val="TableParagraph"/>
              <w:spacing w:line="315" w:lineRule="exact"/>
              <w:ind w:left="88" w:right="78"/>
              <w:jc w:val="center"/>
            </w:pPr>
            <w:r w:rsidRPr="009C5842">
              <w:t>Время</w:t>
            </w:r>
          </w:p>
        </w:tc>
        <w:tc>
          <w:tcPr>
            <w:tcW w:w="2155" w:type="dxa"/>
          </w:tcPr>
          <w:p w:rsidR="004F1874" w:rsidRPr="009C5842" w:rsidRDefault="004F1874" w:rsidP="005F7DB1">
            <w:pPr>
              <w:pStyle w:val="TableParagraph"/>
              <w:spacing w:line="315" w:lineRule="exact"/>
              <w:ind w:left="181"/>
            </w:pPr>
            <w:r w:rsidRPr="009C5842">
              <w:t>Преподаватель</w:t>
            </w:r>
          </w:p>
        </w:tc>
      </w:tr>
      <w:tr w:rsidR="00B86E36" w:rsidRPr="009C5842" w:rsidTr="00B86E36">
        <w:trPr>
          <w:trHeight w:val="296"/>
        </w:trPr>
        <w:tc>
          <w:tcPr>
            <w:tcW w:w="1702" w:type="dxa"/>
            <w:vMerge w:val="restart"/>
          </w:tcPr>
          <w:p w:rsidR="00B86E36" w:rsidRPr="009C5842" w:rsidRDefault="00B86E36" w:rsidP="005F7DB1">
            <w:pPr>
              <w:pStyle w:val="TableParagraph"/>
              <w:spacing w:line="315" w:lineRule="exact"/>
              <w:ind w:left="110"/>
            </w:pPr>
            <w:r w:rsidRPr="009C5842">
              <w:t>Понедельник</w:t>
            </w:r>
          </w:p>
        </w:tc>
        <w:tc>
          <w:tcPr>
            <w:tcW w:w="3079" w:type="dxa"/>
          </w:tcPr>
          <w:p w:rsidR="00B86E36" w:rsidRPr="009C5842" w:rsidRDefault="00B86E36" w:rsidP="005F7DB1">
            <w:pPr>
              <w:pStyle w:val="TableParagraph"/>
            </w:pPr>
            <w:r w:rsidRPr="009C5842">
              <w:t>Робототехника</w:t>
            </w:r>
          </w:p>
        </w:tc>
        <w:tc>
          <w:tcPr>
            <w:tcW w:w="1284" w:type="dxa"/>
          </w:tcPr>
          <w:p w:rsidR="00B86E36" w:rsidRPr="009C5842" w:rsidRDefault="00B86E36" w:rsidP="005F7DB1">
            <w:pPr>
              <w:pStyle w:val="TableParagraph"/>
              <w:ind w:left="107"/>
            </w:pPr>
            <w:r>
              <w:t>21</w:t>
            </w:r>
          </w:p>
        </w:tc>
        <w:tc>
          <w:tcPr>
            <w:tcW w:w="1401" w:type="dxa"/>
          </w:tcPr>
          <w:p w:rsidR="00B86E36" w:rsidRPr="009C5842" w:rsidRDefault="00B86E36" w:rsidP="005F7DB1">
            <w:pPr>
              <w:pStyle w:val="TableParagraph"/>
              <w:ind w:left="87" w:right="88"/>
              <w:jc w:val="center"/>
            </w:pPr>
            <w:r w:rsidRPr="009C5842">
              <w:t>14:00-14:40</w:t>
            </w:r>
          </w:p>
        </w:tc>
        <w:tc>
          <w:tcPr>
            <w:tcW w:w="2155" w:type="dxa"/>
          </w:tcPr>
          <w:p w:rsidR="00B86E36" w:rsidRPr="009C5842" w:rsidRDefault="00B86E36" w:rsidP="005F7DB1">
            <w:pPr>
              <w:pStyle w:val="TableParagraph"/>
              <w:ind w:left="109"/>
            </w:pPr>
            <w:r w:rsidRPr="009C5842">
              <w:t>Лукин</w:t>
            </w:r>
            <w:r w:rsidRPr="009C5842">
              <w:rPr>
                <w:spacing w:val="-4"/>
              </w:rPr>
              <w:t xml:space="preserve"> </w:t>
            </w:r>
            <w:r w:rsidRPr="009C5842">
              <w:t>М.С.</w:t>
            </w:r>
          </w:p>
        </w:tc>
      </w:tr>
      <w:tr w:rsidR="004F1874" w:rsidRPr="009C5842" w:rsidTr="009C5842">
        <w:trPr>
          <w:trHeight w:val="269"/>
        </w:trPr>
        <w:tc>
          <w:tcPr>
            <w:tcW w:w="1702" w:type="dxa"/>
            <w:vMerge/>
          </w:tcPr>
          <w:p w:rsidR="004F1874" w:rsidRPr="009C5842" w:rsidRDefault="004F1874" w:rsidP="005F7DB1"/>
        </w:tc>
        <w:tc>
          <w:tcPr>
            <w:tcW w:w="3079" w:type="dxa"/>
          </w:tcPr>
          <w:p w:rsidR="004F1874" w:rsidRPr="009C5842" w:rsidRDefault="004F1874" w:rsidP="005F7DB1">
            <w:pPr>
              <w:pStyle w:val="TableParagraph"/>
            </w:pPr>
            <w:r w:rsidRPr="009C5842">
              <w:t>Робототехника</w:t>
            </w:r>
          </w:p>
        </w:tc>
        <w:tc>
          <w:tcPr>
            <w:tcW w:w="1284" w:type="dxa"/>
          </w:tcPr>
          <w:p w:rsidR="004F1874" w:rsidRPr="009C5842" w:rsidRDefault="004F1874" w:rsidP="005F7DB1">
            <w:pPr>
              <w:pStyle w:val="TableParagraph"/>
              <w:ind w:left="107"/>
            </w:pPr>
            <w:r w:rsidRPr="009C5842">
              <w:t>21</w:t>
            </w:r>
          </w:p>
        </w:tc>
        <w:tc>
          <w:tcPr>
            <w:tcW w:w="1401" w:type="dxa"/>
          </w:tcPr>
          <w:p w:rsidR="004F1874" w:rsidRPr="009C5842" w:rsidRDefault="004F1874" w:rsidP="005F7DB1">
            <w:pPr>
              <w:pStyle w:val="TableParagraph"/>
              <w:ind w:left="87" w:right="88"/>
              <w:jc w:val="center"/>
            </w:pPr>
            <w:r w:rsidRPr="009C5842">
              <w:t>14:50-15:30</w:t>
            </w:r>
          </w:p>
        </w:tc>
        <w:tc>
          <w:tcPr>
            <w:tcW w:w="2155" w:type="dxa"/>
          </w:tcPr>
          <w:p w:rsidR="004F1874" w:rsidRPr="009C5842" w:rsidRDefault="004F1874" w:rsidP="005F7DB1">
            <w:pPr>
              <w:pStyle w:val="TableParagraph"/>
              <w:ind w:left="109"/>
            </w:pPr>
            <w:r w:rsidRPr="009C5842">
              <w:t>Лукин</w:t>
            </w:r>
            <w:r w:rsidRPr="009C5842">
              <w:rPr>
                <w:spacing w:val="-4"/>
              </w:rPr>
              <w:t xml:space="preserve"> </w:t>
            </w:r>
            <w:r w:rsidRPr="009C5842">
              <w:t>М.С.</w:t>
            </w:r>
          </w:p>
        </w:tc>
      </w:tr>
      <w:tr w:rsidR="004F1874" w:rsidRPr="009C5842" w:rsidTr="009C5842">
        <w:trPr>
          <w:trHeight w:val="277"/>
        </w:trPr>
        <w:tc>
          <w:tcPr>
            <w:tcW w:w="1702" w:type="dxa"/>
            <w:vMerge w:val="restart"/>
          </w:tcPr>
          <w:p w:rsidR="004F1874" w:rsidRPr="009C5842" w:rsidRDefault="004F1874" w:rsidP="005F7DB1">
            <w:pPr>
              <w:pStyle w:val="TableParagraph"/>
              <w:ind w:left="107"/>
            </w:pPr>
            <w:r w:rsidRPr="009C5842">
              <w:t>Вторник</w:t>
            </w:r>
          </w:p>
        </w:tc>
        <w:tc>
          <w:tcPr>
            <w:tcW w:w="3079" w:type="dxa"/>
          </w:tcPr>
          <w:p w:rsidR="004F1874" w:rsidRPr="009C5842" w:rsidRDefault="004F1874" w:rsidP="009C5842">
            <w:pPr>
              <w:pStyle w:val="TableParagraph"/>
            </w:pPr>
            <w:r w:rsidRPr="009C5842">
              <w:t>Информатика</w:t>
            </w:r>
            <w:r w:rsidRPr="009C5842">
              <w:rPr>
                <w:spacing w:val="-2"/>
              </w:rPr>
              <w:t xml:space="preserve"> </w:t>
            </w:r>
            <w:r w:rsidRPr="009C5842">
              <w:t>в</w:t>
            </w:r>
            <w:r w:rsidRPr="009C5842">
              <w:rPr>
                <w:spacing w:val="-2"/>
              </w:rPr>
              <w:t xml:space="preserve"> </w:t>
            </w:r>
            <w:r w:rsidRPr="009C5842">
              <w:t>Яндекс</w:t>
            </w:r>
            <w:r w:rsidR="009C5842" w:rsidRPr="009C5842">
              <w:t xml:space="preserve"> уч.</w:t>
            </w:r>
          </w:p>
        </w:tc>
        <w:tc>
          <w:tcPr>
            <w:tcW w:w="1284" w:type="dxa"/>
          </w:tcPr>
          <w:p w:rsidR="004F1874" w:rsidRPr="009C5842" w:rsidRDefault="004F1874" w:rsidP="005F7DB1">
            <w:pPr>
              <w:pStyle w:val="TableParagraph"/>
              <w:ind w:left="107"/>
            </w:pPr>
            <w:r w:rsidRPr="009C5842">
              <w:t>21</w:t>
            </w:r>
          </w:p>
        </w:tc>
        <w:tc>
          <w:tcPr>
            <w:tcW w:w="1401" w:type="dxa"/>
          </w:tcPr>
          <w:p w:rsidR="004F1874" w:rsidRPr="009C5842" w:rsidRDefault="004F1874" w:rsidP="005F7DB1">
            <w:pPr>
              <w:pStyle w:val="TableParagraph"/>
              <w:ind w:left="87" w:right="88"/>
              <w:jc w:val="center"/>
            </w:pPr>
            <w:r w:rsidRPr="009C5842">
              <w:t>11:20-12:00</w:t>
            </w:r>
          </w:p>
        </w:tc>
        <w:tc>
          <w:tcPr>
            <w:tcW w:w="2155" w:type="dxa"/>
          </w:tcPr>
          <w:p w:rsidR="004F1874" w:rsidRPr="009C5842" w:rsidRDefault="004F1874" w:rsidP="005F7DB1">
            <w:pPr>
              <w:pStyle w:val="TableParagraph"/>
              <w:ind w:left="109"/>
            </w:pPr>
            <w:r w:rsidRPr="009C5842">
              <w:t>Федорова</w:t>
            </w:r>
            <w:r w:rsidRPr="009C5842">
              <w:rPr>
                <w:spacing w:val="-4"/>
              </w:rPr>
              <w:t xml:space="preserve"> </w:t>
            </w:r>
            <w:r w:rsidRPr="009C5842">
              <w:t>Н.В.</w:t>
            </w:r>
          </w:p>
        </w:tc>
      </w:tr>
      <w:tr w:rsidR="004F1874" w:rsidRPr="009C5842" w:rsidTr="009C5842">
        <w:trPr>
          <w:trHeight w:val="267"/>
        </w:trPr>
        <w:tc>
          <w:tcPr>
            <w:tcW w:w="1702" w:type="dxa"/>
            <w:vMerge/>
            <w:tcBorders>
              <w:top w:val="nil"/>
            </w:tcBorders>
          </w:tcPr>
          <w:p w:rsidR="004F1874" w:rsidRPr="009C5842" w:rsidRDefault="004F1874" w:rsidP="005F7DB1"/>
        </w:tc>
        <w:tc>
          <w:tcPr>
            <w:tcW w:w="3079" w:type="dxa"/>
          </w:tcPr>
          <w:p w:rsidR="004F1874" w:rsidRPr="009C5842" w:rsidRDefault="004F1874" w:rsidP="009C5842">
            <w:pPr>
              <w:pStyle w:val="TableParagraph"/>
              <w:spacing w:line="273" w:lineRule="exact"/>
            </w:pPr>
            <w:r w:rsidRPr="009C5842">
              <w:t>Информатика</w:t>
            </w:r>
            <w:r w:rsidRPr="009C5842">
              <w:rPr>
                <w:spacing w:val="-2"/>
              </w:rPr>
              <w:t xml:space="preserve"> </w:t>
            </w:r>
            <w:r w:rsidRPr="009C5842">
              <w:t>в</w:t>
            </w:r>
            <w:r w:rsidRPr="009C5842">
              <w:rPr>
                <w:spacing w:val="-2"/>
              </w:rPr>
              <w:t xml:space="preserve"> </w:t>
            </w:r>
            <w:r w:rsidRPr="009C5842">
              <w:t>Яндекс</w:t>
            </w:r>
            <w:r w:rsidR="009C5842" w:rsidRPr="009C5842">
              <w:t xml:space="preserve"> уч.</w:t>
            </w:r>
          </w:p>
        </w:tc>
        <w:tc>
          <w:tcPr>
            <w:tcW w:w="1284" w:type="dxa"/>
          </w:tcPr>
          <w:p w:rsidR="004F1874" w:rsidRPr="009C5842" w:rsidRDefault="004F1874" w:rsidP="005F7DB1">
            <w:pPr>
              <w:pStyle w:val="TableParagraph"/>
              <w:spacing w:line="273" w:lineRule="exact"/>
              <w:ind w:left="107"/>
            </w:pPr>
            <w:r w:rsidRPr="009C5842">
              <w:t>21</w:t>
            </w:r>
          </w:p>
        </w:tc>
        <w:tc>
          <w:tcPr>
            <w:tcW w:w="1401" w:type="dxa"/>
          </w:tcPr>
          <w:p w:rsidR="004F1874" w:rsidRPr="009C5842" w:rsidRDefault="004F1874" w:rsidP="005F7DB1">
            <w:pPr>
              <w:pStyle w:val="TableParagraph"/>
              <w:spacing w:line="273" w:lineRule="exact"/>
              <w:ind w:left="87" w:right="88"/>
              <w:jc w:val="center"/>
            </w:pPr>
            <w:r w:rsidRPr="009C5842">
              <w:t>12:10-12:50</w:t>
            </w:r>
          </w:p>
        </w:tc>
        <w:tc>
          <w:tcPr>
            <w:tcW w:w="2155" w:type="dxa"/>
          </w:tcPr>
          <w:p w:rsidR="004F1874" w:rsidRPr="009C5842" w:rsidRDefault="004F1874" w:rsidP="005F7DB1">
            <w:pPr>
              <w:pStyle w:val="TableParagraph"/>
              <w:spacing w:line="273" w:lineRule="exact"/>
              <w:ind w:left="109"/>
            </w:pPr>
            <w:r w:rsidRPr="009C5842">
              <w:t>Федорова</w:t>
            </w:r>
            <w:r w:rsidRPr="009C5842">
              <w:rPr>
                <w:spacing w:val="-4"/>
              </w:rPr>
              <w:t xml:space="preserve"> </w:t>
            </w:r>
            <w:r w:rsidRPr="009C5842">
              <w:t>Н.В.</w:t>
            </w:r>
          </w:p>
        </w:tc>
      </w:tr>
      <w:tr w:rsidR="004F1874" w:rsidRPr="009C5842" w:rsidTr="009C584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4F1874" w:rsidRPr="009C5842" w:rsidRDefault="004F1874" w:rsidP="005F7DB1"/>
        </w:tc>
        <w:tc>
          <w:tcPr>
            <w:tcW w:w="3079" w:type="dxa"/>
          </w:tcPr>
          <w:p w:rsidR="004F1874" w:rsidRPr="009C5842" w:rsidRDefault="004F1874" w:rsidP="005F7DB1">
            <w:pPr>
              <w:pStyle w:val="TableParagraph"/>
            </w:pPr>
            <w:proofErr w:type="spellStart"/>
            <w:r w:rsidRPr="009C5842">
              <w:t>Медиастудия</w:t>
            </w:r>
            <w:proofErr w:type="spellEnd"/>
          </w:p>
        </w:tc>
        <w:tc>
          <w:tcPr>
            <w:tcW w:w="1284" w:type="dxa"/>
          </w:tcPr>
          <w:p w:rsidR="004F1874" w:rsidRPr="009C5842" w:rsidRDefault="004F1874" w:rsidP="005F7DB1">
            <w:pPr>
              <w:pStyle w:val="TableParagraph"/>
              <w:ind w:left="107"/>
            </w:pPr>
            <w:r w:rsidRPr="009C5842">
              <w:t>Акт</w:t>
            </w:r>
            <w:proofErr w:type="gramStart"/>
            <w:r w:rsidRPr="009C5842">
              <w:t>.</w:t>
            </w:r>
            <w:proofErr w:type="gramEnd"/>
            <w:r w:rsidRPr="009C5842">
              <w:rPr>
                <w:spacing w:val="-2"/>
              </w:rPr>
              <w:t xml:space="preserve"> </w:t>
            </w:r>
            <w:proofErr w:type="gramStart"/>
            <w:r w:rsidRPr="009C5842">
              <w:t>з</w:t>
            </w:r>
            <w:proofErr w:type="gramEnd"/>
            <w:r w:rsidRPr="009C5842">
              <w:t>ал</w:t>
            </w:r>
          </w:p>
        </w:tc>
        <w:tc>
          <w:tcPr>
            <w:tcW w:w="1401" w:type="dxa"/>
          </w:tcPr>
          <w:p w:rsidR="004F1874" w:rsidRPr="009C5842" w:rsidRDefault="004F1874" w:rsidP="005F7DB1">
            <w:pPr>
              <w:pStyle w:val="TableParagraph"/>
              <w:ind w:left="87" w:right="88"/>
              <w:jc w:val="center"/>
            </w:pPr>
            <w:r w:rsidRPr="009C5842">
              <w:t>14:00-14:40</w:t>
            </w:r>
          </w:p>
        </w:tc>
        <w:tc>
          <w:tcPr>
            <w:tcW w:w="2155" w:type="dxa"/>
          </w:tcPr>
          <w:p w:rsidR="004F1874" w:rsidRPr="009C5842" w:rsidRDefault="004F1874" w:rsidP="005F7DB1">
            <w:pPr>
              <w:pStyle w:val="TableParagraph"/>
              <w:ind w:left="109"/>
            </w:pPr>
            <w:proofErr w:type="spellStart"/>
            <w:r w:rsidRPr="009C5842">
              <w:t>Ненахова</w:t>
            </w:r>
            <w:proofErr w:type="spellEnd"/>
            <w:r w:rsidRPr="009C5842">
              <w:rPr>
                <w:spacing w:val="-3"/>
              </w:rPr>
              <w:t xml:space="preserve"> </w:t>
            </w:r>
            <w:r w:rsidRPr="009C5842">
              <w:t>Т.С.</w:t>
            </w:r>
          </w:p>
        </w:tc>
      </w:tr>
      <w:tr w:rsidR="004F1874" w:rsidRPr="009C5842" w:rsidTr="009C5842">
        <w:trPr>
          <w:trHeight w:val="265"/>
        </w:trPr>
        <w:tc>
          <w:tcPr>
            <w:tcW w:w="1702" w:type="dxa"/>
            <w:vMerge/>
            <w:tcBorders>
              <w:top w:val="nil"/>
            </w:tcBorders>
          </w:tcPr>
          <w:p w:rsidR="004F1874" w:rsidRPr="009C5842" w:rsidRDefault="004F1874" w:rsidP="005F7DB1"/>
        </w:tc>
        <w:tc>
          <w:tcPr>
            <w:tcW w:w="3079" w:type="dxa"/>
          </w:tcPr>
          <w:p w:rsidR="004F1874" w:rsidRPr="009C5842" w:rsidRDefault="003B01B6" w:rsidP="005F7DB1">
            <w:pPr>
              <w:pStyle w:val="TableParagraph"/>
            </w:pPr>
            <w:r w:rsidRPr="003B01B6">
              <w:t>Информатика в Яндекс уч.</w:t>
            </w:r>
          </w:p>
        </w:tc>
        <w:tc>
          <w:tcPr>
            <w:tcW w:w="1284" w:type="dxa"/>
          </w:tcPr>
          <w:p w:rsidR="004F1874" w:rsidRPr="009C5842" w:rsidRDefault="003B01B6" w:rsidP="005F7DB1">
            <w:pPr>
              <w:pStyle w:val="TableParagraph"/>
              <w:ind w:left="107"/>
            </w:pPr>
            <w:r>
              <w:t>21</w:t>
            </w:r>
          </w:p>
        </w:tc>
        <w:tc>
          <w:tcPr>
            <w:tcW w:w="1401" w:type="dxa"/>
          </w:tcPr>
          <w:p w:rsidR="004F1874" w:rsidRPr="009C5842" w:rsidRDefault="003B01B6" w:rsidP="005F7DB1">
            <w:pPr>
              <w:pStyle w:val="TableParagraph"/>
              <w:ind w:left="87" w:right="88"/>
              <w:jc w:val="center"/>
            </w:pPr>
            <w:r w:rsidRPr="003B01B6">
              <w:t>14:00-14:40</w:t>
            </w:r>
          </w:p>
        </w:tc>
        <w:tc>
          <w:tcPr>
            <w:tcW w:w="2155" w:type="dxa"/>
          </w:tcPr>
          <w:p w:rsidR="004F1874" w:rsidRPr="009C5842" w:rsidRDefault="003B01B6" w:rsidP="005F7DB1">
            <w:pPr>
              <w:pStyle w:val="TableParagraph"/>
              <w:ind w:left="109"/>
            </w:pPr>
            <w:r w:rsidRPr="003B01B6">
              <w:t>Федорова Н.В.</w:t>
            </w:r>
          </w:p>
        </w:tc>
      </w:tr>
      <w:tr w:rsidR="004F1874" w:rsidRPr="009C5842" w:rsidTr="009C5842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:rsidR="004F1874" w:rsidRPr="009C5842" w:rsidRDefault="004F1874" w:rsidP="005F7DB1"/>
        </w:tc>
        <w:tc>
          <w:tcPr>
            <w:tcW w:w="3079" w:type="dxa"/>
          </w:tcPr>
          <w:p w:rsidR="004F1874" w:rsidRPr="009C5842" w:rsidRDefault="004F1874" w:rsidP="009C5842">
            <w:pPr>
              <w:pStyle w:val="TableParagraph"/>
            </w:pPr>
            <w:r w:rsidRPr="009C5842">
              <w:t>Информатика</w:t>
            </w:r>
            <w:r w:rsidRPr="009C5842">
              <w:rPr>
                <w:spacing w:val="-2"/>
              </w:rPr>
              <w:t xml:space="preserve"> </w:t>
            </w:r>
            <w:r w:rsidRPr="009C5842">
              <w:t>в</w:t>
            </w:r>
            <w:r w:rsidRPr="009C5842">
              <w:rPr>
                <w:spacing w:val="-2"/>
              </w:rPr>
              <w:t xml:space="preserve"> </w:t>
            </w:r>
            <w:r w:rsidRPr="009C5842">
              <w:t>Яндекс</w:t>
            </w:r>
            <w:r w:rsidR="009C5842" w:rsidRPr="009C5842">
              <w:t xml:space="preserve"> уч.</w:t>
            </w:r>
          </w:p>
        </w:tc>
        <w:tc>
          <w:tcPr>
            <w:tcW w:w="1284" w:type="dxa"/>
          </w:tcPr>
          <w:p w:rsidR="004F1874" w:rsidRPr="009C5842" w:rsidRDefault="004F1874" w:rsidP="005F7DB1">
            <w:pPr>
              <w:pStyle w:val="TableParagraph"/>
              <w:ind w:left="107"/>
            </w:pPr>
            <w:r w:rsidRPr="009C5842">
              <w:t>21</w:t>
            </w:r>
          </w:p>
        </w:tc>
        <w:tc>
          <w:tcPr>
            <w:tcW w:w="1401" w:type="dxa"/>
          </w:tcPr>
          <w:p w:rsidR="004F1874" w:rsidRPr="009C5842" w:rsidRDefault="00722D6F" w:rsidP="005F7DB1">
            <w:pPr>
              <w:pStyle w:val="TableParagraph"/>
              <w:ind w:left="88" w:right="88"/>
              <w:jc w:val="center"/>
            </w:pPr>
            <w:r w:rsidRPr="009C5842">
              <w:t>15:40-16:20</w:t>
            </w:r>
          </w:p>
        </w:tc>
        <w:tc>
          <w:tcPr>
            <w:tcW w:w="2155" w:type="dxa"/>
          </w:tcPr>
          <w:p w:rsidR="004F1874" w:rsidRPr="009C5842" w:rsidRDefault="004F1874" w:rsidP="005F7DB1">
            <w:pPr>
              <w:pStyle w:val="TableParagraph"/>
              <w:ind w:left="109"/>
            </w:pPr>
            <w:r w:rsidRPr="009C5842">
              <w:t>Федорова</w:t>
            </w:r>
            <w:r w:rsidRPr="009C5842">
              <w:rPr>
                <w:spacing w:val="-4"/>
              </w:rPr>
              <w:t xml:space="preserve"> </w:t>
            </w:r>
            <w:r w:rsidRPr="009C5842">
              <w:t>Н.В.</w:t>
            </w:r>
          </w:p>
        </w:tc>
      </w:tr>
      <w:tr w:rsidR="004F1874" w:rsidRPr="009C5842" w:rsidTr="009C5842">
        <w:trPr>
          <w:trHeight w:val="269"/>
        </w:trPr>
        <w:tc>
          <w:tcPr>
            <w:tcW w:w="1702" w:type="dxa"/>
            <w:vMerge/>
            <w:tcBorders>
              <w:top w:val="nil"/>
            </w:tcBorders>
          </w:tcPr>
          <w:p w:rsidR="004F1874" w:rsidRPr="009C5842" w:rsidRDefault="004F1874" w:rsidP="005F7DB1"/>
        </w:tc>
        <w:tc>
          <w:tcPr>
            <w:tcW w:w="3079" w:type="dxa"/>
          </w:tcPr>
          <w:p w:rsidR="004F1874" w:rsidRPr="009C5842" w:rsidRDefault="004F1874" w:rsidP="009C5842">
            <w:pPr>
              <w:pStyle w:val="TableParagraph"/>
            </w:pPr>
            <w:r w:rsidRPr="009C5842">
              <w:t>Информатика</w:t>
            </w:r>
            <w:r w:rsidRPr="009C5842">
              <w:rPr>
                <w:spacing w:val="-2"/>
              </w:rPr>
              <w:t xml:space="preserve"> </w:t>
            </w:r>
            <w:r w:rsidRPr="009C5842">
              <w:t>в</w:t>
            </w:r>
            <w:r w:rsidRPr="009C5842">
              <w:rPr>
                <w:spacing w:val="-2"/>
              </w:rPr>
              <w:t xml:space="preserve"> </w:t>
            </w:r>
            <w:r w:rsidRPr="009C5842">
              <w:t>Яндекс</w:t>
            </w:r>
            <w:r w:rsidR="009C5842" w:rsidRPr="009C5842">
              <w:t xml:space="preserve"> уч.</w:t>
            </w:r>
          </w:p>
        </w:tc>
        <w:tc>
          <w:tcPr>
            <w:tcW w:w="1284" w:type="dxa"/>
          </w:tcPr>
          <w:p w:rsidR="004F1874" w:rsidRPr="009C5842" w:rsidRDefault="004F1874" w:rsidP="005F7DB1">
            <w:pPr>
              <w:pStyle w:val="TableParagraph"/>
              <w:ind w:left="107"/>
            </w:pPr>
            <w:r w:rsidRPr="009C5842">
              <w:t>21</w:t>
            </w:r>
          </w:p>
        </w:tc>
        <w:tc>
          <w:tcPr>
            <w:tcW w:w="1401" w:type="dxa"/>
          </w:tcPr>
          <w:p w:rsidR="004F1874" w:rsidRPr="009C5842" w:rsidRDefault="00722D6F" w:rsidP="005F7DB1">
            <w:pPr>
              <w:pStyle w:val="TableParagraph"/>
              <w:ind w:left="88" w:right="88"/>
              <w:jc w:val="center"/>
            </w:pPr>
            <w:r>
              <w:t>16:25-17:05</w:t>
            </w:r>
          </w:p>
        </w:tc>
        <w:tc>
          <w:tcPr>
            <w:tcW w:w="2155" w:type="dxa"/>
          </w:tcPr>
          <w:p w:rsidR="004F1874" w:rsidRPr="009C5842" w:rsidRDefault="004F1874" w:rsidP="005F7DB1">
            <w:pPr>
              <w:pStyle w:val="TableParagraph"/>
              <w:ind w:left="109"/>
            </w:pPr>
            <w:r w:rsidRPr="009C5842">
              <w:t>Федорова</w:t>
            </w:r>
            <w:r w:rsidRPr="009C5842">
              <w:rPr>
                <w:spacing w:val="-4"/>
              </w:rPr>
              <w:t xml:space="preserve"> </w:t>
            </w:r>
            <w:r w:rsidRPr="009C5842">
              <w:t>Н.В.</w:t>
            </w:r>
          </w:p>
        </w:tc>
      </w:tr>
      <w:tr w:rsidR="00FD29FA" w:rsidRPr="009C5842" w:rsidTr="00B86E36">
        <w:trPr>
          <w:trHeight w:val="428"/>
        </w:trPr>
        <w:tc>
          <w:tcPr>
            <w:tcW w:w="1702" w:type="dxa"/>
            <w:vMerge w:val="restart"/>
          </w:tcPr>
          <w:p w:rsidR="00FD29FA" w:rsidRPr="009C5842" w:rsidRDefault="00FD29FA" w:rsidP="005F7DB1">
            <w:pPr>
              <w:pStyle w:val="TableParagraph"/>
              <w:spacing w:line="273" w:lineRule="exact"/>
              <w:ind w:left="107"/>
            </w:pPr>
            <w:r w:rsidRPr="009C5842">
              <w:t>Среда</w:t>
            </w:r>
          </w:p>
        </w:tc>
        <w:tc>
          <w:tcPr>
            <w:tcW w:w="3079" w:type="dxa"/>
          </w:tcPr>
          <w:p w:rsidR="00FD29FA" w:rsidRPr="009C5842" w:rsidRDefault="00FD29FA" w:rsidP="005F7DB1">
            <w:pPr>
              <w:pStyle w:val="TableParagraph"/>
            </w:pPr>
            <w:r w:rsidRPr="009C5842">
              <w:t>Робототехника</w:t>
            </w:r>
          </w:p>
        </w:tc>
        <w:tc>
          <w:tcPr>
            <w:tcW w:w="1284" w:type="dxa"/>
          </w:tcPr>
          <w:p w:rsidR="00FD29FA" w:rsidRPr="009C5842" w:rsidRDefault="00FD29FA" w:rsidP="005F7DB1">
            <w:pPr>
              <w:pStyle w:val="TableParagraph"/>
              <w:ind w:left="107"/>
            </w:pPr>
            <w:r w:rsidRPr="009C5842">
              <w:t>9</w:t>
            </w:r>
          </w:p>
        </w:tc>
        <w:tc>
          <w:tcPr>
            <w:tcW w:w="1401" w:type="dxa"/>
          </w:tcPr>
          <w:p w:rsidR="00FD29FA" w:rsidRPr="009C5842" w:rsidRDefault="00FD29FA" w:rsidP="005F7DB1">
            <w:pPr>
              <w:pStyle w:val="TableParagraph"/>
              <w:ind w:left="87" w:right="88"/>
              <w:jc w:val="center"/>
            </w:pPr>
            <w:r w:rsidRPr="009C5842">
              <w:t>13:00-13:40</w:t>
            </w:r>
          </w:p>
        </w:tc>
        <w:tc>
          <w:tcPr>
            <w:tcW w:w="2155" w:type="dxa"/>
          </w:tcPr>
          <w:p w:rsidR="00FD29FA" w:rsidRPr="009C5842" w:rsidRDefault="00FD29FA" w:rsidP="005F7DB1">
            <w:pPr>
              <w:pStyle w:val="TableParagraph"/>
              <w:ind w:left="109"/>
            </w:pPr>
            <w:r w:rsidRPr="009C5842">
              <w:t>Лукин</w:t>
            </w:r>
            <w:r w:rsidRPr="009C5842">
              <w:rPr>
                <w:spacing w:val="-4"/>
              </w:rPr>
              <w:t xml:space="preserve"> </w:t>
            </w:r>
            <w:r w:rsidRPr="009C5842">
              <w:t>М.С.</w:t>
            </w:r>
          </w:p>
        </w:tc>
      </w:tr>
      <w:tr w:rsidR="00FD29FA" w:rsidRPr="009C5842" w:rsidTr="00B86E36">
        <w:trPr>
          <w:trHeight w:val="428"/>
        </w:trPr>
        <w:tc>
          <w:tcPr>
            <w:tcW w:w="1702" w:type="dxa"/>
            <w:vMerge/>
          </w:tcPr>
          <w:p w:rsidR="00FD29FA" w:rsidRPr="009C5842" w:rsidRDefault="00FD29FA" w:rsidP="005F7DB1">
            <w:pPr>
              <w:pStyle w:val="TableParagraph"/>
              <w:spacing w:line="273" w:lineRule="exact"/>
              <w:ind w:left="107"/>
            </w:pPr>
          </w:p>
        </w:tc>
        <w:tc>
          <w:tcPr>
            <w:tcW w:w="3079" w:type="dxa"/>
          </w:tcPr>
          <w:p w:rsidR="00FD29FA" w:rsidRPr="009C5842" w:rsidRDefault="00FD29FA" w:rsidP="005F7DB1">
            <w:pPr>
              <w:pStyle w:val="TableParagraph"/>
            </w:pPr>
            <w:r w:rsidRPr="009C5842">
              <w:t>Шахматная королева</w:t>
            </w:r>
          </w:p>
        </w:tc>
        <w:tc>
          <w:tcPr>
            <w:tcW w:w="1284" w:type="dxa"/>
          </w:tcPr>
          <w:p w:rsidR="00FD29FA" w:rsidRPr="009C5842" w:rsidRDefault="00FD29FA" w:rsidP="005F7DB1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401" w:type="dxa"/>
          </w:tcPr>
          <w:p w:rsidR="00FD29FA" w:rsidRPr="009C5842" w:rsidRDefault="00FD29FA" w:rsidP="005F7DB1">
            <w:pPr>
              <w:pStyle w:val="TableParagraph"/>
              <w:ind w:left="87" w:right="88"/>
              <w:jc w:val="center"/>
            </w:pPr>
            <w:r>
              <w:t>12:10-12:50</w:t>
            </w:r>
          </w:p>
        </w:tc>
        <w:tc>
          <w:tcPr>
            <w:tcW w:w="2155" w:type="dxa"/>
          </w:tcPr>
          <w:p w:rsidR="00FD29FA" w:rsidRPr="009C5842" w:rsidRDefault="00FD29FA" w:rsidP="005F7DB1">
            <w:pPr>
              <w:pStyle w:val="TableParagraph"/>
              <w:ind w:left="109"/>
            </w:pPr>
            <w:proofErr w:type="spellStart"/>
            <w:r w:rsidRPr="009C5842">
              <w:t>Телкова</w:t>
            </w:r>
            <w:proofErr w:type="spellEnd"/>
            <w:r w:rsidRPr="009C5842">
              <w:t xml:space="preserve"> Л.А.</w:t>
            </w:r>
          </w:p>
        </w:tc>
      </w:tr>
      <w:tr w:rsidR="00FD29FA" w:rsidRPr="009C5842" w:rsidTr="00FD29FA">
        <w:trPr>
          <w:trHeight w:val="399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FD29FA" w:rsidRPr="009C5842" w:rsidRDefault="00FD29FA" w:rsidP="005F7DB1">
            <w:r w:rsidRPr="009C5842">
              <w:t>Четверг</w:t>
            </w:r>
          </w:p>
        </w:tc>
        <w:tc>
          <w:tcPr>
            <w:tcW w:w="3079" w:type="dxa"/>
          </w:tcPr>
          <w:p w:rsidR="00FD29FA" w:rsidRPr="009C5842" w:rsidRDefault="00FD29FA" w:rsidP="007E29F4">
            <w:proofErr w:type="spellStart"/>
            <w:r w:rsidRPr="009C5842">
              <w:t>ПиктоМир</w:t>
            </w:r>
            <w:proofErr w:type="spellEnd"/>
          </w:p>
        </w:tc>
        <w:tc>
          <w:tcPr>
            <w:tcW w:w="1284" w:type="dxa"/>
          </w:tcPr>
          <w:p w:rsidR="00FD29FA" w:rsidRPr="009C5842" w:rsidRDefault="00FD29FA" w:rsidP="007E29F4">
            <w:r w:rsidRPr="009C5842">
              <w:t>21</w:t>
            </w:r>
          </w:p>
        </w:tc>
        <w:tc>
          <w:tcPr>
            <w:tcW w:w="1401" w:type="dxa"/>
          </w:tcPr>
          <w:p w:rsidR="00FD29FA" w:rsidRPr="009C5842" w:rsidRDefault="00FD29FA" w:rsidP="007E29F4">
            <w:r w:rsidRPr="009C5842">
              <w:t>13:00-13:40</w:t>
            </w:r>
          </w:p>
        </w:tc>
        <w:tc>
          <w:tcPr>
            <w:tcW w:w="2155" w:type="dxa"/>
          </w:tcPr>
          <w:p w:rsidR="00FD29FA" w:rsidRPr="009C5842" w:rsidRDefault="00FD29FA" w:rsidP="007E29F4">
            <w:r w:rsidRPr="009C5842">
              <w:t>Федорова Н.В.</w:t>
            </w:r>
          </w:p>
        </w:tc>
      </w:tr>
      <w:tr w:rsidR="00B0090C" w:rsidRPr="009C5842" w:rsidTr="00A83DCA">
        <w:trPr>
          <w:trHeight w:val="289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B0090C" w:rsidP="007E29F4">
            <w:r w:rsidRPr="009C5842">
              <w:t>Код будущего</w:t>
            </w:r>
          </w:p>
        </w:tc>
        <w:tc>
          <w:tcPr>
            <w:tcW w:w="1284" w:type="dxa"/>
          </w:tcPr>
          <w:p w:rsidR="00B0090C" w:rsidRPr="009C5842" w:rsidRDefault="00B0090C" w:rsidP="007E29F4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7E29F4">
            <w:r w:rsidRPr="009C5842">
              <w:t>14:50-15:30</w:t>
            </w:r>
          </w:p>
        </w:tc>
        <w:tc>
          <w:tcPr>
            <w:tcW w:w="2155" w:type="dxa"/>
          </w:tcPr>
          <w:p w:rsidR="00B0090C" w:rsidRPr="009C5842" w:rsidRDefault="00B0090C" w:rsidP="007E29F4">
            <w:r w:rsidRPr="009C5842">
              <w:t>Федорова Н.В.</w:t>
            </w:r>
          </w:p>
        </w:tc>
      </w:tr>
      <w:tr w:rsidR="00B0090C" w:rsidRPr="009C5842" w:rsidTr="00A83DCA">
        <w:trPr>
          <w:trHeight w:val="26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B0090C" w:rsidP="007E29F4">
            <w:r w:rsidRPr="009C5842">
              <w:t>Код будущего</w:t>
            </w:r>
          </w:p>
        </w:tc>
        <w:tc>
          <w:tcPr>
            <w:tcW w:w="1284" w:type="dxa"/>
          </w:tcPr>
          <w:p w:rsidR="00B0090C" w:rsidRPr="009C5842" w:rsidRDefault="00B0090C" w:rsidP="007E29F4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7E29F4">
            <w:r w:rsidRPr="009C5842">
              <w:t>15:30-16:20</w:t>
            </w:r>
          </w:p>
        </w:tc>
        <w:tc>
          <w:tcPr>
            <w:tcW w:w="2155" w:type="dxa"/>
          </w:tcPr>
          <w:p w:rsidR="00B0090C" w:rsidRPr="009C5842" w:rsidRDefault="00B0090C" w:rsidP="007E29F4">
            <w:r w:rsidRPr="009C5842">
              <w:t>Федорова Н.В.</w:t>
            </w:r>
          </w:p>
        </w:tc>
      </w:tr>
      <w:tr w:rsidR="00B0090C" w:rsidRPr="009C5842" w:rsidTr="00A83DCA">
        <w:trPr>
          <w:trHeight w:val="268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B0090C" w:rsidRPr="009C5842" w:rsidRDefault="00B0090C" w:rsidP="005F7DB1">
            <w:r w:rsidRPr="009C5842">
              <w:t>Пятница</w:t>
            </w:r>
          </w:p>
        </w:tc>
        <w:tc>
          <w:tcPr>
            <w:tcW w:w="3079" w:type="dxa"/>
          </w:tcPr>
          <w:p w:rsidR="00B0090C" w:rsidRPr="009C5842" w:rsidRDefault="00B0090C" w:rsidP="00182FF7">
            <w:r w:rsidRPr="009C5842">
              <w:t>Технология</w:t>
            </w:r>
          </w:p>
        </w:tc>
        <w:tc>
          <w:tcPr>
            <w:tcW w:w="1284" w:type="dxa"/>
          </w:tcPr>
          <w:p w:rsidR="00B0090C" w:rsidRPr="009C5842" w:rsidRDefault="00B0090C" w:rsidP="00182FF7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182FF7">
            <w:r w:rsidRPr="009C5842">
              <w:t>08:00-08:40</w:t>
            </w:r>
          </w:p>
        </w:tc>
        <w:tc>
          <w:tcPr>
            <w:tcW w:w="2155" w:type="dxa"/>
          </w:tcPr>
          <w:p w:rsidR="00B0090C" w:rsidRPr="009C5842" w:rsidRDefault="00B0090C" w:rsidP="00182FF7">
            <w:r w:rsidRPr="009C5842">
              <w:t>Проскурина Т.А.</w:t>
            </w:r>
          </w:p>
        </w:tc>
      </w:tr>
      <w:tr w:rsidR="00B0090C" w:rsidRPr="009C5842" w:rsidTr="00A83DCA">
        <w:trPr>
          <w:trHeight w:val="287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A57689" w:rsidP="00182FF7">
            <w:r w:rsidRPr="009C5842">
              <w:t>Информатика в Яндекс уч.</w:t>
            </w:r>
          </w:p>
        </w:tc>
        <w:tc>
          <w:tcPr>
            <w:tcW w:w="1284" w:type="dxa"/>
          </w:tcPr>
          <w:p w:rsidR="00B0090C" w:rsidRPr="009C5842" w:rsidRDefault="00B0090C" w:rsidP="00182FF7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182FF7">
            <w:r w:rsidRPr="009C5842">
              <w:t>08:50-09:30</w:t>
            </w:r>
          </w:p>
        </w:tc>
        <w:tc>
          <w:tcPr>
            <w:tcW w:w="2155" w:type="dxa"/>
          </w:tcPr>
          <w:p w:rsidR="00B0090C" w:rsidRPr="009C5842" w:rsidRDefault="00A57689" w:rsidP="00182FF7">
            <w:r>
              <w:t>Федорова Н.В.</w:t>
            </w:r>
          </w:p>
        </w:tc>
      </w:tr>
      <w:tr w:rsidR="00B0090C" w:rsidRPr="009C5842" w:rsidTr="00A83DCA">
        <w:trPr>
          <w:trHeight w:val="263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3B01B6" w:rsidP="009C5842">
            <w:pPr>
              <w:pStyle w:val="TableParagraph"/>
              <w:ind w:left="0"/>
            </w:pPr>
            <w:r>
              <w:t>Технология</w:t>
            </w:r>
          </w:p>
        </w:tc>
        <w:tc>
          <w:tcPr>
            <w:tcW w:w="1284" w:type="dxa"/>
          </w:tcPr>
          <w:p w:rsidR="00B0090C" w:rsidRPr="009C5842" w:rsidRDefault="00B0090C" w:rsidP="00AA7F6C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AA7F6C">
            <w:r w:rsidRPr="009C5842">
              <w:t>09:40-10:20</w:t>
            </w:r>
          </w:p>
        </w:tc>
        <w:tc>
          <w:tcPr>
            <w:tcW w:w="2155" w:type="dxa"/>
          </w:tcPr>
          <w:p w:rsidR="00B0090C" w:rsidRPr="009C5842" w:rsidRDefault="00B0090C" w:rsidP="00AA7F6C">
            <w:r w:rsidRPr="009C5842">
              <w:t>Федорова Н.В.</w:t>
            </w:r>
          </w:p>
        </w:tc>
      </w:tr>
      <w:tr w:rsidR="00B0090C" w:rsidRPr="009C5842" w:rsidTr="00A83DCA">
        <w:trPr>
          <w:trHeight w:val="267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9C5842" w:rsidP="009C5842">
            <w:pPr>
              <w:pStyle w:val="TableParagraph"/>
              <w:ind w:left="0"/>
            </w:pPr>
            <w:r w:rsidRPr="009C5842">
              <w:t>Информатика в Яндекс уч.</w:t>
            </w:r>
          </w:p>
        </w:tc>
        <w:tc>
          <w:tcPr>
            <w:tcW w:w="1284" w:type="dxa"/>
          </w:tcPr>
          <w:p w:rsidR="00B0090C" w:rsidRPr="009C5842" w:rsidRDefault="00B0090C" w:rsidP="00A56C05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A56C05">
            <w:r w:rsidRPr="009C5842">
              <w:t>11:20-12:00</w:t>
            </w:r>
          </w:p>
        </w:tc>
        <w:tc>
          <w:tcPr>
            <w:tcW w:w="2155" w:type="dxa"/>
          </w:tcPr>
          <w:p w:rsidR="00B0090C" w:rsidRPr="009C5842" w:rsidRDefault="00B0090C" w:rsidP="00A56C05">
            <w:r w:rsidRPr="009C5842">
              <w:t>Федорова Н.В.</w:t>
            </w:r>
          </w:p>
        </w:tc>
      </w:tr>
      <w:tr w:rsidR="00B0090C" w:rsidRPr="009C5842" w:rsidTr="00A83DCA">
        <w:trPr>
          <w:trHeight w:val="272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B0090C" w:rsidP="00F71806">
            <w:r w:rsidRPr="009C5842">
              <w:t>Шахматная королева</w:t>
            </w:r>
          </w:p>
        </w:tc>
        <w:tc>
          <w:tcPr>
            <w:tcW w:w="1284" w:type="dxa"/>
          </w:tcPr>
          <w:p w:rsidR="00B0090C" w:rsidRPr="009C5842" w:rsidRDefault="00B0090C" w:rsidP="00F71806">
            <w:r w:rsidRPr="009C5842">
              <w:t>22</w:t>
            </w:r>
          </w:p>
        </w:tc>
        <w:tc>
          <w:tcPr>
            <w:tcW w:w="1401" w:type="dxa"/>
          </w:tcPr>
          <w:p w:rsidR="00B0090C" w:rsidRPr="009C5842" w:rsidRDefault="00B0090C" w:rsidP="00F71806">
            <w:r w:rsidRPr="009C5842">
              <w:t>12:10-12:50</w:t>
            </w:r>
          </w:p>
        </w:tc>
        <w:tc>
          <w:tcPr>
            <w:tcW w:w="2155" w:type="dxa"/>
          </w:tcPr>
          <w:p w:rsidR="00B0090C" w:rsidRPr="009C5842" w:rsidRDefault="00B0090C" w:rsidP="00F71806">
            <w:proofErr w:type="spellStart"/>
            <w:r w:rsidRPr="009C5842">
              <w:t>Телкова</w:t>
            </w:r>
            <w:proofErr w:type="spellEnd"/>
            <w:r w:rsidRPr="009C5842">
              <w:t xml:space="preserve"> Л.А.</w:t>
            </w:r>
          </w:p>
        </w:tc>
      </w:tr>
      <w:tr w:rsidR="00B0090C" w:rsidRPr="009C5842" w:rsidTr="003B01B6">
        <w:trPr>
          <w:trHeight w:val="338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9C5842" w:rsidP="009C5842">
            <w:pPr>
              <w:pStyle w:val="TableParagraph"/>
              <w:ind w:left="0"/>
            </w:pPr>
            <w:r w:rsidRPr="009C5842">
              <w:t>Информатика в Яндекс уч.</w:t>
            </w:r>
          </w:p>
        </w:tc>
        <w:tc>
          <w:tcPr>
            <w:tcW w:w="1284" w:type="dxa"/>
          </w:tcPr>
          <w:p w:rsidR="00B0090C" w:rsidRPr="009C5842" w:rsidRDefault="00B0090C" w:rsidP="0094680C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94680C">
            <w:r w:rsidRPr="009C5842">
              <w:t>13:00-13:40</w:t>
            </w:r>
          </w:p>
        </w:tc>
        <w:tc>
          <w:tcPr>
            <w:tcW w:w="2155" w:type="dxa"/>
          </w:tcPr>
          <w:p w:rsidR="00B0090C" w:rsidRPr="009C5842" w:rsidRDefault="00B0090C" w:rsidP="0094680C">
            <w:r w:rsidRPr="009C5842">
              <w:t>Федорова Н.В.</w:t>
            </w:r>
          </w:p>
        </w:tc>
      </w:tr>
      <w:tr w:rsidR="003B01B6" w:rsidRPr="009C5842" w:rsidTr="00B61C6C">
        <w:trPr>
          <w:trHeight w:val="275"/>
        </w:trPr>
        <w:tc>
          <w:tcPr>
            <w:tcW w:w="1702" w:type="dxa"/>
            <w:vMerge/>
          </w:tcPr>
          <w:p w:rsidR="003B01B6" w:rsidRPr="009C5842" w:rsidRDefault="003B01B6" w:rsidP="005F7DB1"/>
        </w:tc>
        <w:tc>
          <w:tcPr>
            <w:tcW w:w="3079" w:type="dxa"/>
          </w:tcPr>
          <w:p w:rsidR="003B01B6" w:rsidRPr="009C5842" w:rsidRDefault="003B01B6" w:rsidP="009C5842">
            <w:pPr>
              <w:pStyle w:val="TableParagraph"/>
              <w:ind w:left="0"/>
            </w:pPr>
            <w:r>
              <w:t>3</w:t>
            </w:r>
            <w:proofErr w:type="gramStart"/>
            <w:r>
              <w:t>Д-</w:t>
            </w:r>
            <w:proofErr w:type="gramEnd"/>
            <w:r>
              <w:t xml:space="preserve"> моделирование</w:t>
            </w:r>
          </w:p>
        </w:tc>
        <w:tc>
          <w:tcPr>
            <w:tcW w:w="1284" w:type="dxa"/>
          </w:tcPr>
          <w:p w:rsidR="003B01B6" w:rsidRPr="009C5842" w:rsidRDefault="003B01B6" w:rsidP="0094680C">
            <w:r>
              <w:t>21</w:t>
            </w:r>
          </w:p>
        </w:tc>
        <w:tc>
          <w:tcPr>
            <w:tcW w:w="1401" w:type="dxa"/>
          </w:tcPr>
          <w:p w:rsidR="003B01B6" w:rsidRPr="009C5842" w:rsidRDefault="003B01B6" w:rsidP="0094680C">
            <w:r>
              <w:t>14:00-14:40</w:t>
            </w:r>
          </w:p>
        </w:tc>
        <w:tc>
          <w:tcPr>
            <w:tcW w:w="2155" w:type="dxa"/>
          </w:tcPr>
          <w:p w:rsidR="003B01B6" w:rsidRPr="009C5842" w:rsidRDefault="003B01B6" w:rsidP="0094680C">
            <w:r>
              <w:t>Проскурина Т.А.</w:t>
            </w:r>
          </w:p>
        </w:tc>
      </w:tr>
      <w:tr w:rsidR="00B0090C" w:rsidRPr="009C5842" w:rsidTr="00B61C6C">
        <w:trPr>
          <w:trHeight w:val="279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9C5842" w:rsidP="009C5842">
            <w:pPr>
              <w:pStyle w:val="TableParagraph"/>
              <w:ind w:left="0"/>
            </w:pPr>
            <w:r w:rsidRPr="009C5842">
              <w:t>Информатика в Яндекс уч.</w:t>
            </w:r>
          </w:p>
        </w:tc>
        <w:tc>
          <w:tcPr>
            <w:tcW w:w="1284" w:type="dxa"/>
          </w:tcPr>
          <w:p w:rsidR="00B0090C" w:rsidRPr="009C5842" w:rsidRDefault="00B0090C" w:rsidP="005C39B8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5C39B8">
            <w:r w:rsidRPr="009C5842">
              <w:t>14:50-15:30</w:t>
            </w:r>
          </w:p>
        </w:tc>
        <w:tc>
          <w:tcPr>
            <w:tcW w:w="2155" w:type="dxa"/>
          </w:tcPr>
          <w:p w:rsidR="00B0090C" w:rsidRPr="009C5842" w:rsidRDefault="00B0090C" w:rsidP="005C39B8">
            <w:r w:rsidRPr="009C5842">
              <w:t>Федорова Н.В.</w:t>
            </w:r>
          </w:p>
        </w:tc>
      </w:tr>
      <w:tr w:rsidR="00B0090C" w:rsidRPr="009C5842" w:rsidTr="00B61C6C">
        <w:trPr>
          <w:trHeight w:val="269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B0090C" w:rsidP="00BA4FAF">
            <w:r w:rsidRPr="009C5842">
              <w:t>Робототехника</w:t>
            </w:r>
          </w:p>
        </w:tc>
        <w:tc>
          <w:tcPr>
            <w:tcW w:w="1284" w:type="dxa"/>
          </w:tcPr>
          <w:p w:rsidR="00B0090C" w:rsidRPr="009C5842" w:rsidRDefault="00B0090C" w:rsidP="00BA4FAF">
            <w:r w:rsidRPr="009C5842">
              <w:t>9</w:t>
            </w:r>
          </w:p>
        </w:tc>
        <w:tc>
          <w:tcPr>
            <w:tcW w:w="1401" w:type="dxa"/>
          </w:tcPr>
          <w:p w:rsidR="00B0090C" w:rsidRPr="009C5842" w:rsidRDefault="00B0090C" w:rsidP="00BA4FAF">
            <w:r w:rsidRPr="009C5842">
              <w:t>14:50-15:30</w:t>
            </w:r>
          </w:p>
        </w:tc>
        <w:tc>
          <w:tcPr>
            <w:tcW w:w="2155" w:type="dxa"/>
          </w:tcPr>
          <w:p w:rsidR="00B0090C" w:rsidRPr="009C5842" w:rsidRDefault="00B0090C" w:rsidP="00BA4FAF">
            <w:r w:rsidRPr="009C5842">
              <w:t>Лукин М.С.</w:t>
            </w:r>
          </w:p>
        </w:tc>
      </w:tr>
      <w:tr w:rsidR="00B0090C" w:rsidRPr="009C5842" w:rsidTr="00B61C6C">
        <w:trPr>
          <w:trHeight w:val="272"/>
        </w:trPr>
        <w:tc>
          <w:tcPr>
            <w:tcW w:w="1702" w:type="dxa"/>
            <w:vMerge/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B0090C" w:rsidP="00BA4FAF">
            <w:r w:rsidRPr="009C5842">
              <w:t>Робототехника</w:t>
            </w:r>
          </w:p>
        </w:tc>
        <w:tc>
          <w:tcPr>
            <w:tcW w:w="1284" w:type="dxa"/>
          </w:tcPr>
          <w:p w:rsidR="00B0090C" w:rsidRPr="009C5842" w:rsidRDefault="00B0090C" w:rsidP="00BA4FAF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BA4FAF">
            <w:r w:rsidRPr="009C5842">
              <w:t>15:40-16:20</w:t>
            </w:r>
          </w:p>
        </w:tc>
        <w:tc>
          <w:tcPr>
            <w:tcW w:w="2155" w:type="dxa"/>
          </w:tcPr>
          <w:p w:rsidR="00B0090C" w:rsidRPr="009C5842" w:rsidRDefault="00B0090C" w:rsidP="00BA4FAF">
            <w:r w:rsidRPr="009C5842">
              <w:t>Лукин М.С.</w:t>
            </w:r>
          </w:p>
        </w:tc>
      </w:tr>
      <w:tr w:rsidR="00B0090C" w:rsidRPr="009C5842" w:rsidTr="00B61C6C">
        <w:trPr>
          <w:trHeight w:val="277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0090C" w:rsidRPr="009C5842" w:rsidRDefault="00B0090C" w:rsidP="005F7DB1"/>
        </w:tc>
        <w:tc>
          <w:tcPr>
            <w:tcW w:w="3079" w:type="dxa"/>
          </w:tcPr>
          <w:p w:rsidR="00B0090C" w:rsidRPr="009C5842" w:rsidRDefault="00B0090C" w:rsidP="00BA4FAF">
            <w:r w:rsidRPr="009C5842">
              <w:t>Робототехника</w:t>
            </w:r>
          </w:p>
        </w:tc>
        <w:tc>
          <w:tcPr>
            <w:tcW w:w="1284" w:type="dxa"/>
          </w:tcPr>
          <w:p w:rsidR="00B0090C" w:rsidRPr="009C5842" w:rsidRDefault="00B0090C" w:rsidP="00BA4FAF">
            <w:r w:rsidRPr="009C5842">
              <w:t>21</w:t>
            </w:r>
          </w:p>
        </w:tc>
        <w:tc>
          <w:tcPr>
            <w:tcW w:w="1401" w:type="dxa"/>
          </w:tcPr>
          <w:p w:rsidR="00B0090C" w:rsidRPr="009C5842" w:rsidRDefault="00B0090C" w:rsidP="00BA4FAF">
            <w:r w:rsidRPr="009C5842">
              <w:t>17:10-17:50</w:t>
            </w:r>
          </w:p>
        </w:tc>
        <w:tc>
          <w:tcPr>
            <w:tcW w:w="2155" w:type="dxa"/>
          </w:tcPr>
          <w:p w:rsidR="00B0090C" w:rsidRPr="009C5842" w:rsidRDefault="00B0090C" w:rsidP="00BA4FAF">
            <w:r w:rsidRPr="009C5842">
              <w:t>Лукин М.С.</w:t>
            </w:r>
          </w:p>
        </w:tc>
      </w:tr>
    </w:tbl>
    <w:p w:rsidR="00275266" w:rsidRDefault="00275266">
      <w:pPr>
        <w:rPr>
          <w:sz w:val="24"/>
        </w:rPr>
        <w:sectPr w:rsidR="00275266" w:rsidSect="005C5F75">
          <w:type w:val="continuous"/>
          <w:pgSz w:w="11910" w:h="16840"/>
          <w:pgMar w:top="993" w:right="840" w:bottom="280" w:left="1600" w:header="720" w:footer="720" w:gutter="0"/>
          <w:cols w:space="720"/>
        </w:sectPr>
      </w:pPr>
      <w:bookmarkStart w:id="0" w:name="_GoBack"/>
      <w:bookmarkEnd w:id="0"/>
    </w:p>
    <w:p w:rsidR="00204C33" w:rsidRDefault="00204C33"/>
    <w:sectPr w:rsidR="00204C33">
      <w:pgSz w:w="11910" w:h="16840"/>
      <w:pgMar w:top="112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5266"/>
    <w:rsid w:val="0017310C"/>
    <w:rsid w:val="00204C33"/>
    <w:rsid w:val="00275266"/>
    <w:rsid w:val="003B01B6"/>
    <w:rsid w:val="004F1874"/>
    <w:rsid w:val="005C5F75"/>
    <w:rsid w:val="00722D6F"/>
    <w:rsid w:val="009C5842"/>
    <w:rsid w:val="00A57689"/>
    <w:rsid w:val="00A6626A"/>
    <w:rsid w:val="00A83DCA"/>
    <w:rsid w:val="00B0090C"/>
    <w:rsid w:val="00B61C6C"/>
    <w:rsid w:val="00B711DE"/>
    <w:rsid w:val="00B86E36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66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2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66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2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2024-01-12T09:18:00Z</cp:lastPrinted>
  <dcterms:created xsi:type="dcterms:W3CDTF">2024-01-11T09:07:00Z</dcterms:created>
  <dcterms:modified xsi:type="dcterms:W3CDTF">2024-03-13T10:48:00Z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